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7" w:type="dxa"/>
        <w:tblInd w:w="-142" w:type="dxa"/>
        <w:tblLayout w:type="fixed"/>
        <w:tblCellMar>
          <w:top w:w="28" w:type="dxa"/>
          <w:left w:w="142" w:type="dxa"/>
          <w:bottom w:w="28" w:type="dxa"/>
          <w:right w:w="142" w:type="dxa"/>
        </w:tblCellMar>
        <w:tblLook w:val="01E0" w:firstRow="1" w:lastRow="1" w:firstColumn="1" w:lastColumn="1" w:noHBand="0" w:noVBand="0"/>
      </w:tblPr>
      <w:tblGrid>
        <w:gridCol w:w="1560"/>
        <w:gridCol w:w="1642"/>
        <w:gridCol w:w="342"/>
        <w:gridCol w:w="142"/>
        <w:gridCol w:w="416"/>
        <w:gridCol w:w="9"/>
        <w:gridCol w:w="2410"/>
        <w:gridCol w:w="461"/>
        <w:gridCol w:w="900"/>
        <w:gridCol w:w="2255"/>
      </w:tblGrid>
      <w:tr w:rsidR="00840B45" w:rsidTr="00840B45">
        <w:tc>
          <w:tcPr>
            <w:tcW w:w="10137" w:type="dxa"/>
            <w:gridSpan w:val="10"/>
            <w:vAlign w:val="center"/>
          </w:tcPr>
          <w:p w:rsidR="00840B45" w:rsidRDefault="00840B45" w:rsidP="00840B45">
            <w:pPr>
              <w:pStyle w:val="a3"/>
              <w:spacing w:line="276" w:lineRule="auto"/>
              <w:jc w:val="right"/>
              <w:rPr>
                <w:sz w:val="24"/>
              </w:rPr>
            </w:pPr>
          </w:p>
        </w:tc>
      </w:tr>
      <w:tr w:rsidR="00070009" w:rsidTr="00840B45">
        <w:tc>
          <w:tcPr>
            <w:tcW w:w="10137" w:type="dxa"/>
            <w:gridSpan w:val="10"/>
            <w:vAlign w:val="center"/>
            <w:hideMark/>
          </w:tcPr>
          <w:p w:rsidR="00070009" w:rsidRDefault="00070009" w:rsidP="00840B45">
            <w:pPr>
              <w:pStyle w:val="a3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Федеральное бюджетное учреждение «Государственный региональный центр стандартизации, метрологии и испытаний в Свердловской области»</w:t>
            </w:r>
          </w:p>
          <w:p w:rsidR="00070009" w:rsidRDefault="00070009" w:rsidP="00840B45">
            <w:pPr>
              <w:pStyle w:val="a3"/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(ФБУ «УРАЛТЕСТ»)</w:t>
            </w:r>
          </w:p>
        </w:tc>
      </w:tr>
      <w:tr w:rsidR="00070009" w:rsidTr="00840B45">
        <w:tc>
          <w:tcPr>
            <w:tcW w:w="10137" w:type="dxa"/>
            <w:gridSpan w:val="10"/>
            <w:vAlign w:val="center"/>
            <w:hideMark/>
          </w:tcPr>
          <w:p w:rsidR="00070009" w:rsidRPr="0001167F" w:rsidRDefault="00840B45" w:rsidP="00A97D11">
            <w:pPr>
              <w:pStyle w:val="a3"/>
              <w:spacing w:line="276" w:lineRule="auto"/>
              <w:jc w:val="center"/>
              <w:rPr>
                <w:sz w:val="24"/>
              </w:rPr>
            </w:pPr>
            <w:r w:rsidRPr="0001167F">
              <w:rPr>
                <w:sz w:val="24"/>
              </w:rPr>
              <w:t>6200</w:t>
            </w:r>
            <w:r w:rsidR="00A97D11">
              <w:rPr>
                <w:sz w:val="24"/>
              </w:rPr>
              <w:t>00</w:t>
            </w:r>
            <w:r w:rsidRPr="0001167F">
              <w:rPr>
                <w:sz w:val="24"/>
              </w:rPr>
              <w:t>, Свердловская область, г. Екатеринбург, ул. Красноармейская, стр. 2а</w:t>
            </w:r>
          </w:p>
        </w:tc>
      </w:tr>
      <w:tr w:rsidR="00070009" w:rsidRPr="007D4453" w:rsidTr="00840B45">
        <w:tc>
          <w:tcPr>
            <w:tcW w:w="10137" w:type="dxa"/>
            <w:gridSpan w:val="10"/>
            <w:vAlign w:val="center"/>
            <w:hideMark/>
          </w:tcPr>
          <w:p w:rsidR="00070009" w:rsidRPr="0001167F" w:rsidRDefault="00070009" w:rsidP="00840B45">
            <w:pPr>
              <w:pStyle w:val="a3"/>
              <w:spacing w:line="276" w:lineRule="auto"/>
              <w:jc w:val="center"/>
              <w:rPr>
                <w:sz w:val="24"/>
              </w:rPr>
            </w:pPr>
            <w:r w:rsidRPr="0001167F">
              <w:rPr>
                <w:sz w:val="24"/>
              </w:rPr>
              <w:t>Отдел оценки соответствия</w:t>
            </w:r>
          </w:p>
          <w:p w:rsidR="00070009" w:rsidRPr="008D0BDD" w:rsidRDefault="00070009" w:rsidP="00840B45">
            <w:pPr>
              <w:pStyle w:val="a3"/>
              <w:spacing w:line="276" w:lineRule="auto"/>
              <w:jc w:val="center"/>
              <w:rPr>
                <w:sz w:val="24"/>
                <w:lang w:val="en-US"/>
              </w:rPr>
            </w:pPr>
            <w:r w:rsidRPr="0001167F">
              <w:rPr>
                <w:sz w:val="24"/>
              </w:rPr>
              <w:t xml:space="preserve">телефон тел. </w:t>
            </w:r>
            <w:r w:rsidRPr="008D0BDD">
              <w:rPr>
                <w:sz w:val="24"/>
                <w:lang w:val="en-US"/>
              </w:rPr>
              <w:t xml:space="preserve">(343) 236-30-15 </w:t>
            </w:r>
            <w:r w:rsidRPr="0001167F">
              <w:rPr>
                <w:sz w:val="24"/>
              </w:rPr>
              <w:t>добав</w:t>
            </w:r>
            <w:r w:rsidRPr="008D0BDD">
              <w:rPr>
                <w:sz w:val="24"/>
                <w:lang w:val="en-US"/>
              </w:rPr>
              <w:t>. 245</w:t>
            </w:r>
            <w:r w:rsidR="00701F5F" w:rsidRPr="008D0BDD">
              <w:rPr>
                <w:sz w:val="24"/>
                <w:lang w:val="en-US"/>
              </w:rPr>
              <w:t>, 302</w:t>
            </w:r>
            <w:r w:rsidR="006238E2" w:rsidRPr="008D0BDD">
              <w:rPr>
                <w:sz w:val="24"/>
                <w:lang w:val="en-US"/>
              </w:rPr>
              <w:t xml:space="preserve">, </w:t>
            </w:r>
            <w:r w:rsidRPr="0001167F">
              <w:rPr>
                <w:sz w:val="24"/>
                <w:lang w:val="en-US"/>
              </w:rPr>
              <w:t>e</w:t>
            </w:r>
            <w:r w:rsidRPr="008D0BDD">
              <w:rPr>
                <w:sz w:val="24"/>
                <w:lang w:val="en-US"/>
              </w:rPr>
              <w:t>-</w:t>
            </w:r>
            <w:r w:rsidRPr="0001167F">
              <w:rPr>
                <w:sz w:val="24"/>
                <w:lang w:val="en-US"/>
              </w:rPr>
              <w:t>mail</w:t>
            </w:r>
            <w:r w:rsidRPr="008D0BDD">
              <w:rPr>
                <w:sz w:val="24"/>
                <w:lang w:val="en-US"/>
              </w:rPr>
              <w:t>: 3400@</w:t>
            </w:r>
            <w:r w:rsidRPr="0001167F">
              <w:rPr>
                <w:sz w:val="24"/>
                <w:lang w:val="en-US"/>
              </w:rPr>
              <w:t>uraltest</w:t>
            </w:r>
            <w:r w:rsidRPr="008D0BDD">
              <w:rPr>
                <w:sz w:val="24"/>
                <w:lang w:val="en-US"/>
              </w:rPr>
              <w:t>.</w:t>
            </w:r>
            <w:r w:rsidRPr="0001167F">
              <w:rPr>
                <w:sz w:val="24"/>
                <w:lang w:val="en-US"/>
              </w:rPr>
              <w:t>ru</w:t>
            </w:r>
          </w:p>
        </w:tc>
      </w:tr>
      <w:tr w:rsidR="00AB4484" w:rsidRPr="00AB4484" w:rsidTr="00840B45">
        <w:tc>
          <w:tcPr>
            <w:tcW w:w="10137" w:type="dxa"/>
            <w:gridSpan w:val="10"/>
          </w:tcPr>
          <w:p w:rsidR="00AB4484" w:rsidRPr="0001167F" w:rsidRDefault="00AB4484" w:rsidP="0001167F">
            <w:pPr>
              <w:pStyle w:val="a3"/>
              <w:rPr>
                <w:szCs w:val="20"/>
              </w:rPr>
            </w:pPr>
            <w:r w:rsidRPr="0001167F">
              <w:rPr>
                <w:szCs w:val="20"/>
              </w:rPr>
              <w:t xml:space="preserve">Информация о протоколах испытаний, передается согласно законодательным документам (в соответствии с Приказом Минэкономразвития </w:t>
            </w:r>
            <w:r w:rsidR="0001167F" w:rsidRPr="0001167F">
              <w:rPr>
                <w:szCs w:val="20"/>
              </w:rPr>
              <w:t xml:space="preserve">№ 704 </w:t>
            </w:r>
            <w:r w:rsidRPr="0001167F">
              <w:rPr>
                <w:szCs w:val="20"/>
              </w:rPr>
              <w:t xml:space="preserve">от </w:t>
            </w:r>
            <w:r w:rsidR="0001167F" w:rsidRPr="0001167F">
              <w:rPr>
                <w:szCs w:val="20"/>
              </w:rPr>
              <w:t>24.10.2020</w:t>
            </w:r>
            <w:r w:rsidRPr="0001167F">
              <w:rPr>
                <w:szCs w:val="20"/>
              </w:rPr>
              <w:t>) в Федеральную службу по аккредитации:</w:t>
            </w:r>
          </w:p>
        </w:tc>
      </w:tr>
      <w:tr w:rsidR="00AB4484" w:rsidRPr="00AB4484" w:rsidTr="00840B45">
        <w:tc>
          <w:tcPr>
            <w:tcW w:w="10137" w:type="dxa"/>
            <w:gridSpan w:val="10"/>
            <w:vAlign w:val="center"/>
          </w:tcPr>
          <w:p w:rsidR="00AB4484" w:rsidRPr="0001167F" w:rsidRDefault="00AB4484" w:rsidP="00840B45">
            <w:pPr>
              <w:pStyle w:val="a3"/>
              <w:rPr>
                <w:szCs w:val="20"/>
              </w:rPr>
            </w:pPr>
            <w:r w:rsidRPr="0001167F">
              <w:rPr>
                <w:szCs w:val="20"/>
              </w:rPr>
              <w:t>- сведения о выданных протоколах исследований (испытаний) и измерений;</w:t>
            </w:r>
          </w:p>
        </w:tc>
      </w:tr>
      <w:tr w:rsidR="00AB4484" w:rsidRPr="00AB4484" w:rsidTr="00840B45">
        <w:tc>
          <w:tcPr>
            <w:tcW w:w="10137" w:type="dxa"/>
            <w:gridSpan w:val="10"/>
            <w:vAlign w:val="center"/>
          </w:tcPr>
          <w:p w:rsidR="00AB4484" w:rsidRPr="0001167F" w:rsidRDefault="00AB4484" w:rsidP="00840B45">
            <w:pPr>
              <w:pStyle w:val="a3"/>
              <w:rPr>
                <w:szCs w:val="20"/>
              </w:rPr>
            </w:pPr>
            <w:r w:rsidRPr="0001167F">
              <w:rPr>
                <w:szCs w:val="20"/>
              </w:rPr>
              <w:t>- сведения об объекте исследований (испытаний) и измерений;</w:t>
            </w:r>
          </w:p>
        </w:tc>
      </w:tr>
      <w:tr w:rsidR="00AB4484" w:rsidRPr="00AB4484" w:rsidTr="00840B45">
        <w:tc>
          <w:tcPr>
            <w:tcW w:w="10137" w:type="dxa"/>
            <w:gridSpan w:val="10"/>
            <w:vAlign w:val="center"/>
          </w:tcPr>
          <w:p w:rsidR="00AB4484" w:rsidRPr="0001167F" w:rsidRDefault="00AB4484" w:rsidP="00840B45">
            <w:pPr>
              <w:pStyle w:val="a3"/>
              <w:rPr>
                <w:szCs w:val="20"/>
              </w:rPr>
            </w:pPr>
            <w:r w:rsidRPr="0001167F">
              <w:rPr>
                <w:szCs w:val="20"/>
              </w:rPr>
              <w:t xml:space="preserve">- сведения о лице, обратившемся в ИЛ с целью проведения исследований (испытаний) и измерений. </w:t>
            </w:r>
          </w:p>
          <w:p w:rsidR="00AB4484" w:rsidRPr="0001167F" w:rsidRDefault="00AB4484" w:rsidP="00840B45">
            <w:pPr>
              <w:pStyle w:val="a3"/>
              <w:rPr>
                <w:szCs w:val="20"/>
              </w:rPr>
            </w:pPr>
            <w:r w:rsidRPr="0001167F">
              <w:rPr>
                <w:szCs w:val="20"/>
              </w:rPr>
              <w:t xml:space="preserve">В случае проведения согласно методикам испытаний (измерений), отбора образцов (проб) в местах с доступом лиц, не относящихся к представителям Заказчика и (или) Отдела оценки соответствия ФБУ «УРАЛТЕСТ», о доступности соответствующей части информации имеющим доступ лицам уведомлен. </w:t>
            </w:r>
          </w:p>
        </w:tc>
      </w:tr>
      <w:tr w:rsidR="00AB4484" w:rsidTr="00840B45">
        <w:tc>
          <w:tcPr>
            <w:tcW w:w="10137" w:type="dxa"/>
            <w:gridSpan w:val="10"/>
            <w:vAlign w:val="center"/>
            <w:hideMark/>
          </w:tcPr>
          <w:p w:rsidR="00AB4484" w:rsidRPr="0001167F" w:rsidRDefault="00AB4484" w:rsidP="00840B45">
            <w:pPr>
              <w:pStyle w:val="a3"/>
              <w:spacing w:line="276" w:lineRule="auto"/>
              <w:jc w:val="center"/>
              <w:rPr>
                <w:b/>
                <w:sz w:val="24"/>
              </w:rPr>
            </w:pPr>
            <w:r w:rsidRPr="0001167F">
              <w:rPr>
                <w:b/>
                <w:sz w:val="24"/>
              </w:rPr>
              <w:t>ЗАЯВКА</w:t>
            </w:r>
          </w:p>
          <w:p w:rsidR="00AB4484" w:rsidRPr="0001167F" w:rsidRDefault="00AB4484" w:rsidP="00840B45">
            <w:pPr>
              <w:pStyle w:val="a3"/>
              <w:spacing w:line="276" w:lineRule="auto"/>
              <w:jc w:val="center"/>
              <w:rPr>
                <w:bCs/>
                <w:sz w:val="24"/>
                <w:lang w:eastAsia="ru-RU"/>
              </w:rPr>
            </w:pPr>
            <w:r w:rsidRPr="0001167F">
              <w:rPr>
                <w:b/>
                <w:sz w:val="24"/>
              </w:rPr>
              <w:t xml:space="preserve">на проведение </w:t>
            </w:r>
            <w:r w:rsidRPr="0001167F">
              <w:rPr>
                <w:b/>
                <w:bCs/>
                <w:sz w:val="24"/>
                <w:lang w:eastAsia="ru-RU"/>
              </w:rPr>
              <w:t>производственного контроля физических и химических факторов</w:t>
            </w:r>
            <w:r w:rsidRPr="0001167F">
              <w:rPr>
                <w:bCs/>
                <w:sz w:val="24"/>
                <w:lang w:eastAsia="ru-RU"/>
              </w:rPr>
              <w:t xml:space="preserve"> </w:t>
            </w:r>
          </w:p>
        </w:tc>
      </w:tr>
      <w:tr w:rsidR="00AB4484" w:rsidTr="00840B45">
        <w:tc>
          <w:tcPr>
            <w:tcW w:w="10137" w:type="dxa"/>
            <w:gridSpan w:val="10"/>
            <w:vAlign w:val="center"/>
          </w:tcPr>
          <w:p w:rsidR="00AB4484" w:rsidRPr="0001167F" w:rsidRDefault="00AB4484" w:rsidP="00840B45">
            <w:pPr>
              <w:pStyle w:val="a3"/>
              <w:spacing w:line="276" w:lineRule="auto"/>
              <w:rPr>
                <w:sz w:val="24"/>
              </w:rPr>
            </w:pPr>
          </w:p>
        </w:tc>
      </w:tr>
      <w:tr w:rsidR="00AB4484" w:rsidTr="00840B45">
        <w:tc>
          <w:tcPr>
            <w:tcW w:w="1560" w:type="dxa"/>
            <w:vAlign w:val="center"/>
            <w:hideMark/>
          </w:tcPr>
          <w:p w:rsidR="00AB4484" w:rsidRPr="0001167F" w:rsidRDefault="00AB4484" w:rsidP="00840B45">
            <w:pPr>
              <w:pStyle w:val="a3"/>
              <w:spacing w:line="276" w:lineRule="auto"/>
              <w:rPr>
                <w:b/>
                <w:sz w:val="24"/>
              </w:rPr>
            </w:pPr>
            <w:r w:rsidRPr="0001167F">
              <w:rPr>
                <w:b/>
                <w:sz w:val="24"/>
              </w:rPr>
              <w:t>Заказчик</w:t>
            </w:r>
          </w:p>
        </w:tc>
        <w:tc>
          <w:tcPr>
            <w:tcW w:w="85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4484" w:rsidRPr="0001167F" w:rsidRDefault="00AB4484" w:rsidP="00840B45">
            <w:pPr>
              <w:pStyle w:val="a3"/>
              <w:spacing w:line="276" w:lineRule="auto"/>
              <w:rPr>
                <w:sz w:val="24"/>
              </w:rPr>
            </w:pPr>
          </w:p>
        </w:tc>
      </w:tr>
      <w:tr w:rsidR="00AB4484" w:rsidTr="00840B45">
        <w:tc>
          <w:tcPr>
            <w:tcW w:w="10137" w:type="dxa"/>
            <w:gridSpan w:val="10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AB4484" w:rsidRPr="0001167F" w:rsidRDefault="00A04F4B" w:rsidP="00840B45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01167F">
              <w:rPr>
                <w:sz w:val="16"/>
                <w:szCs w:val="16"/>
              </w:rPr>
              <w:t xml:space="preserve">                          </w:t>
            </w:r>
            <w:r w:rsidR="00AB4484" w:rsidRPr="0001167F">
              <w:rPr>
                <w:sz w:val="16"/>
                <w:szCs w:val="16"/>
              </w:rPr>
              <w:t>наименование организации-заказчика (Ф.И.О. для физ. лица)</w:t>
            </w:r>
            <w:r w:rsidR="00840B45" w:rsidRPr="0001167F">
              <w:rPr>
                <w:sz w:val="16"/>
                <w:szCs w:val="16"/>
              </w:rPr>
              <w:t>, ИНН, КПП, фактический адрес</w:t>
            </w:r>
          </w:p>
        </w:tc>
      </w:tr>
      <w:tr w:rsidR="00AB4484" w:rsidTr="00840B45">
        <w:tc>
          <w:tcPr>
            <w:tcW w:w="10137" w:type="dxa"/>
            <w:gridSpan w:val="10"/>
            <w:vAlign w:val="center"/>
          </w:tcPr>
          <w:p w:rsidR="00AB4484" w:rsidRPr="0001167F" w:rsidRDefault="00AB4484" w:rsidP="00840B45">
            <w:pPr>
              <w:pStyle w:val="a3"/>
              <w:spacing w:line="276" w:lineRule="auto"/>
              <w:rPr>
                <w:b/>
                <w:sz w:val="24"/>
              </w:rPr>
            </w:pPr>
            <w:r w:rsidRPr="0001167F">
              <w:rPr>
                <w:b/>
                <w:sz w:val="24"/>
              </w:rPr>
              <w:t>Прошу провести:</w:t>
            </w:r>
          </w:p>
          <w:p w:rsidR="00AB4484" w:rsidRPr="0001167F" w:rsidRDefault="00AB4484" w:rsidP="00840B45">
            <w:pPr>
              <w:pStyle w:val="a3"/>
              <w:spacing w:line="276" w:lineRule="auto"/>
              <w:rPr>
                <w:b/>
                <w:sz w:val="24"/>
              </w:rPr>
            </w:pPr>
            <w:r w:rsidRPr="0001167F">
              <w:rPr>
                <w:bCs/>
                <w:sz w:val="24"/>
                <w:lang w:eastAsia="ru-RU"/>
              </w:rPr>
              <w:t xml:space="preserve">контроль физических и химических факторов рабочих мест   </w:t>
            </w:r>
          </w:p>
        </w:tc>
      </w:tr>
      <w:tr w:rsidR="00AB4484" w:rsidTr="00840B45">
        <w:trPr>
          <w:trHeight w:val="19"/>
        </w:trPr>
        <w:tc>
          <w:tcPr>
            <w:tcW w:w="10137" w:type="dxa"/>
            <w:gridSpan w:val="10"/>
            <w:vAlign w:val="center"/>
          </w:tcPr>
          <w:p w:rsidR="00AB4484" w:rsidRPr="0001167F" w:rsidRDefault="00AB4484" w:rsidP="00840B45">
            <w:pPr>
              <w:pStyle w:val="a3"/>
              <w:spacing w:line="276" w:lineRule="auto"/>
              <w:rPr>
                <w:sz w:val="16"/>
                <w:szCs w:val="16"/>
              </w:rPr>
            </w:pPr>
          </w:p>
        </w:tc>
      </w:tr>
      <w:tr w:rsidR="00AB4484" w:rsidTr="00840B45">
        <w:trPr>
          <w:trHeight w:val="184"/>
        </w:trPr>
        <w:tc>
          <w:tcPr>
            <w:tcW w:w="3544" w:type="dxa"/>
            <w:gridSpan w:val="3"/>
            <w:vAlign w:val="center"/>
            <w:hideMark/>
          </w:tcPr>
          <w:p w:rsidR="00AB4484" w:rsidRPr="0001167F" w:rsidRDefault="00AB4484" w:rsidP="00840B45">
            <w:pPr>
              <w:pStyle w:val="a3"/>
              <w:spacing w:line="276" w:lineRule="auto"/>
              <w:rPr>
                <w:sz w:val="24"/>
              </w:rPr>
            </w:pPr>
            <w:r w:rsidRPr="0001167F">
              <w:rPr>
                <w:sz w:val="24"/>
              </w:rPr>
              <w:t>Количество рабочих мест:</w:t>
            </w:r>
          </w:p>
        </w:tc>
        <w:tc>
          <w:tcPr>
            <w:tcW w:w="659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4484" w:rsidRPr="0001167F" w:rsidRDefault="00AB4484" w:rsidP="00840B45">
            <w:pPr>
              <w:pStyle w:val="a3"/>
              <w:spacing w:line="276" w:lineRule="auto"/>
              <w:rPr>
                <w:sz w:val="24"/>
              </w:rPr>
            </w:pPr>
          </w:p>
        </w:tc>
      </w:tr>
      <w:tr w:rsidR="00AB4484" w:rsidTr="00840B45">
        <w:trPr>
          <w:trHeight w:val="181"/>
        </w:trPr>
        <w:tc>
          <w:tcPr>
            <w:tcW w:w="3544" w:type="dxa"/>
            <w:gridSpan w:val="3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AB4484" w:rsidRPr="0001167F" w:rsidRDefault="00AB4484" w:rsidP="00840B45">
            <w:pPr>
              <w:pStyle w:val="a3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593" w:type="dxa"/>
            <w:gridSpan w:val="7"/>
            <w:vAlign w:val="center"/>
            <w:hideMark/>
          </w:tcPr>
          <w:p w:rsidR="00AB4484" w:rsidRPr="0001167F" w:rsidRDefault="00AB4484" w:rsidP="00840B45">
            <w:pPr>
              <w:pStyle w:val="a3"/>
              <w:spacing w:line="276" w:lineRule="auto"/>
              <w:rPr>
                <w:sz w:val="16"/>
                <w:szCs w:val="16"/>
              </w:rPr>
            </w:pPr>
            <w:r w:rsidRPr="0001167F">
              <w:rPr>
                <w:sz w:val="16"/>
                <w:szCs w:val="16"/>
              </w:rPr>
              <w:t>указать количество рабочих мест</w:t>
            </w:r>
          </w:p>
        </w:tc>
      </w:tr>
      <w:tr w:rsidR="00AB4484" w:rsidTr="00840B45">
        <w:trPr>
          <w:trHeight w:val="453"/>
        </w:trPr>
        <w:tc>
          <w:tcPr>
            <w:tcW w:w="3544" w:type="dxa"/>
            <w:gridSpan w:val="3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AB4484" w:rsidRPr="0001167F" w:rsidRDefault="00AB4484" w:rsidP="00840B45">
            <w:pPr>
              <w:pStyle w:val="a3"/>
              <w:spacing w:line="276" w:lineRule="auto"/>
              <w:rPr>
                <w:sz w:val="24"/>
              </w:rPr>
            </w:pPr>
            <w:r w:rsidRPr="0001167F">
              <w:rPr>
                <w:sz w:val="24"/>
              </w:rPr>
              <w:t>Контролируемые показатели:</w:t>
            </w:r>
          </w:p>
        </w:tc>
        <w:tc>
          <w:tcPr>
            <w:tcW w:w="659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4484" w:rsidRPr="002D2DFD" w:rsidRDefault="00AB4484" w:rsidP="00840B45">
            <w:pPr>
              <w:pStyle w:val="a3"/>
              <w:spacing w:line="276" w:lineRule="auto"/>
              <w:rPr>
                <w:sz w:val="24"/>
              </w:rPr>
            </w:pPr>
          </w:p>
        </w:tc>
      </w:tr>
      <w:tr w:rsidR="00AB4484" w:rsidTr="00840B45">
        <w:trPr>
          <w:trHeight w:val="143"/>
        </w:trPr>
        <w:tc>
          <w:tcPr>
            <w:tcW w:w="3544" w:type="dxa"/>
            <w:gridSpan w:val="3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AB4484" w:rsidRPr="006238E2" w:rsidRDefault="00AB4484" w:rsidP="00840B45">
            <w:pPr>
              <w:pStyle w:val="a3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59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B4484" w:rsidRPr="006238E2" w:rsidRDefault="00AB4484" w:rsidP="00840B45">
            <w:pPr>
              <w:pStyle w:val="a3"/>
              <w:spacing w:line="276" w:lineRule="auto"/>
              <w:rPr>
                <w:sz w:val="16"/>
                <w:szCs w:val="16"/>
              </w:rPr>
            </w:pPr>
            <w:r w:rsidRPr="006238E2">
              <w:rPr>
                <w:sz w:val="16"/>
                <w:szCs w:val="16"/>
              </w:rPr>
              <w:t>перечислить показатели</w:t>
            </w:r>
          </w:p>
        </w:tc>
      </w:tr>
      <w:tr w:rsidR="00AB4484" w:rsidTr="00840B45">
        <w:tc>
          <w:tcPr>
            <w:tcW w:w="10137" w:type="dxa"/>
            <w:gridSpan w:val="10"/>
            <w:vAlign w:val="center"/>
            <w:hideMark/>
          </w:tcPr>
          <w:p w:rsidR="00AB4484" w:rsidRDefault="00AB4484" w:rsidP="00840B45">
            <w:pPr>
              <w:pStyle w:val="a3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Оплату гарантируем.</w:t>
            </w:r>
          </w:p>
        </w:tc>
      </w:tr>
      <w:tr w:rsidR="00AB4484" w:rsidTr="00840B45">
        <w:tc>
          <w:tcPr>
            <w:tcW w:w="10137" w:type="dxa"/>
            <w:gridSpan w:val="10"/>
            <w:vAlign w:val="center"/>
          </w:tcPr>
          <w:p w:rsidR="00AB4484" w:rsidRPr="006238E2" w:rsidRDefault="00AB4484" w:rsidP="00840B45">
            <w:pPr>
              <w:pStyle w:val="a3"/>
              <w:spacing w:line="276" w:lineRule="auto"/>
              <w:rPr>
                <w:sz w:val="16"/>
                <w:szCs w:val="16"/>
              </w:rPr>
            </w:pPr>
          </w:p>
        </w:tc>
      </w:tr>
      <w:tr w:rsidR="00AB4484" w:rsidTr="00840B45">
        <w:tc>
          <w:tcPr>
            <w:tcW w:w="10137" w:type="dxa"/>
            <w:gridSpan w:val="10"/>
            <w:vAlign w:val="center"/>
            <w:hideMark/>
          </w:tcPr>
          <w:p w:rsidR="00AB4484" w:rsidRDefault="00AB4484" w:rsidP="00840B45">
            <w:pPr>
              <w:pStyle w:val="a3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Приложение:</w:t>
            </w:r>
          </w:p>
          <w:p w:rsidR="00AB4484" w:rsidRDefault="00AB4484" w:rsidP="00840B45">
            <w:pPr>
              <w:pStyle w:val="a3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Реквизиты организации для заключения договора; Ф.И.О., должность руководителя организации, на основании чего действует.</w:t>
            </w:r>
          </w:p>
          <w:p w:rsidR="00AB4484" w:rsidRDefault="00AB4484" w:rsidP="00840B45">
            <w:pPr>
              <w:pStyle w:val="a3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Перечень рабочих мест и контролируемые показатели </w:t>
            </w:r>
          </w:p>
        </w:tc>
      </w:tr>
      <w:tr w:rsidR="00AB4484" w:rsidTr="00840B45">
        <w:tc>
          <w:tcPr>
            <w:tcW w:w="10137" w:type="dxa"/>
            <w:gridSpan w:val="10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AB4484" w:rsidRDefault="00AB4484" w:rsidP="00840B45">
            <w:pPr>
              <w:pStyle w:val="a3"/>
              <w:spacing w:line="276" w:lineRule="auto"/>
              <w:rPr>
                <w:sz w:val="24"/>
              </w:rPr>
            </w:pPr>
          </w:p>
        </w:tc>
      </w:tr>
      <w:tr w:rsidR="00AB4484" w:rsidTr="00840B45"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AB4484" w:rsidRDefault="00AB4484" w:rsidP="00840B45">
            <w:pPr>
              <w:pStyle w:val="a3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должность руководителя организации</w:t>
            </w:r>
          </w:p>
        </w:tc>
        <w:tc>
          <w:tcPr>
            <w:tcW w:w="425" w:type="dxa"/>
            <w:gridSpan w:val="2"/>
            <w:vAlign w:val="center"/>
          </w:tcPr>
          <w:p w:rsidR="00AB4484" w:rsidRDefault="00AB4484" w:rsidP="00840B45">
            <w:pPr>
              <w:pStyle w:val="a3"/>
              <w:spacing w:line="276" w:lineRule="auto"/>
              <w:rPr>
                <w:sz w:val="24"/>
              </w:rPr>
            </w:pPr>
          </w:p>
        </w:tc>
        <w:tc>
          <w:tcPr>
            <w:tcW w:w="2410" w:type="dxa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AB4484" w:rsidRDefault="00AB4484" w:rsidP="00840B45">
            <w:pPr>
              <w:pStyle w:val="a3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  <w:tc>
          <w:tcPr>
            <w:tcW w:w="461" w:type="dxa"/>
            <w:vAlign w:val="center"/>
          </w:tcPr>
          <w:p w:rsidR="00AB4484" w:rsidRDefault="00AB4484" w:rsidP="00840B45">
            <w:pPr>
              <w:pStyle w:val="a3"/>
              <w:spacing w:line="276" w:lineRule="auto"/>
              <w:rPr>
                <w:sz w:val="24"/>
              </w:rPr>
            </w:pPr>
          </w:p>
        </w:tc>
        <w:tc>
          <w:tcPr>
            <w:tcW w:w="3155" w:type="dxa"/>
            <w:gridSpan w:val="2"/>
            <w:vAlign w:val="center"/>
            <w:hideMark/>
          </w:tcPr>
          <w:p w:rsidR="00AB4484" w:rsidRDefault="00AB4484" w:rsidP="00840B45">
            <w:pPr>
              <w:pStyle w:val="a3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инициалы, фамилия</w:t>
            </w:r>
          </w:p>
        </w:tc>
      </w:tr>
      <w:tr w:rsidR="00AB4484" w:rsidTr="00840B45">
        <w:tc>
          <w:tcPr>
            <w:tcW w:w="10137" w:type="dxa"/>
            <w:gridSpan w:val="10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AB4484" w:rsidRDefault="00AB4484" w:rsidP="00840B45">
            <w:pPr>
              <w:pStyle w:val="a3"/>
              <w:spacing w:line="276" w:lineRule="auto"/>
              <w:rPr>
                <w:sz w:val="24"/>
              </w:rPr>
            </w:pPr>
          </w:p>
        </w:tc>
      </w:tr>
      <w:tr w:rsidR="00AB4484" w:rsidTr="00840B45">
        <w:tc>
          <w:tcPr>
            <w:tcW w:w="4111" w:type="dxa"/>
            <w:gridSpan w:val="6"/>
            <w:vAlign w:val="center"/>
            <w:hideMark/>
          </w:tcPr>
          <w:p w:rsidR="00AB4484" w:rsidRDefault="00AB4484" w:rsidP="00840B45">
            <w:pPr>
              <w:pStyle w:val="a3"/>
              <w:spacing w:line="276" w:lineRule="auto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4484" w:rsidRDefault="00AB4484" w:rsidP="00840B45">
            <w:pPr>
              <w:pStyle w:val="a3"/>
              <w:spacing w:line="276" w:lineRule="auto"/>
              <w:rPr>
                <w:sz w:val="24"/>
              </w:rPr>
            </w:pPr>
          </w:p>
        </w:tc>
        <w:tc>
          <w:tcPr>
            <w:tcW w:w="461" w:type="dxa"/>
            <w:vAlign w:val="center"/>
          </w:tcPr>
          <w:p w:rsidR="00AB4484" w:rsidRDefault="00AB4484" w:rsidP="00840B45">
            <w:pPr>
              <w:pStyle w:val="a3"/>
              <w:spacing w:line="276" w:lineRule="auto"/>
              <w:rPr>
                <w:sz w:val="24"/>
              </w:rPr>
            </w:pPr>
          </w:p>
        </w:tc>
        <w:tc>
          <w:tcPr>
            <w:tcW w:w="3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4484" w:rsidRDefault="00AB4484" w:rsidP="00840B45">
            <w:pPr>
              <w:pStyle w:val="a3"/>
              <w:spacing w:line="276" w:lineRule="auto"/>
              <w:rPr>
                <w:sz w:val="24"/>
              </w:rPr>
            </w:pPr>
          </w:p>
        </w:tc>
      </w:tr>
      <w:tr w:rsidR="00AB4484" w:rsidTr="00840B45">
        <w:tc>
          <w:tcPr>
            <w:tcW w:w="4111" w:type="dxa"/>
            <w:gridSpan w:val="6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AB4484" w:rsidRDefault="00AB4484" w:rsidP="00840B45">
            <w:pPr>
              <w:pStyle w:val="a3"/>
              <w:spacing w:line="276" w:lineRule="auto"/>
              <w:rPr>
                <w:sz w:val="24"/>
              </w:rPr>
            </w:pPr>
          </w:p>
        </w:tc>
        <w:tc>
          <w:tcPr>
            <w:tcW w:w="2410" w:type="dxa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AB4484" w:rsidRDefault="00AB4484" w:rsidP="00840B45">
            <w:pPr>
              <w:pStyle w:val="a3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  <w:tc>
          <w:tcPr>
            <w:tcW w:w="461" w:type="dxa"/>
            <w:vAlign w:val="center"/>
          </w:tcPr>
          <w:p w:rsidR="00AB4484" w:rsidRDefault="00AB4484" w:rsidP="00840B45">
            <w:pPr>
              <w:pStyle w:val="a3"/>
              <w:spacing w:line="276" w:lineRule="auto"/>
              <w:rPr>
                <w:sz w:val="24"/>
              </w:rPr>
            </w:pPr>
          </w:p>
        </w:tc>
        <w:tc>
          <w:tcPr>
            <w:tcW w:w="3155" w:type="dxa"/>
            <w:gridSpan w:val="2"/>
            <w:vAlign w:val="center"/>
            <w:hideMark/>
          </w:tcPr>
          <w:p w:rsidR="00AB4484" w:rsidRDefault="00AB4484" w:rsidP="00840B45">
            <w:pPr>
              <w:pStyle w:val="a3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инициалы, фамилия</w:t>
            </w:r>
          </w:p>
        </w:tc>
      </w:tr>
      <w:tr w:rsidR="00AB4484" w:rsidTr="00840B45">
        <w:tc>
          <w:tcPr>
            <w:tcW w:w="3202" w:type="dxa"/>
            <w:gridSpan w:val="2"/>
            <w:vAlign w:val="center"/>
            <w:hideMark/>
          </w:tcPr>
          <w:p w:rsidR="00AB4484" w:rsidRDefault="00AB4484" w:rsidP="00840B45">
            <w:pPr>
              <w:pStyle w:val="a3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900" w:type="dxa"/>
            <w:gridSpan w:val="3"/>
            <w:vAlign w:val="center"/>
            <w:hideMark/>
          </w:tcPr>
          <w:p w:rsidR="00AB4484" w:rsidRDefault="00AB4484" w:rsidP="00840B45">
            <w:pPr>
              <w:pStyle w:val="a3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4484" w:rsidRDefault="00AB4484" w:rsidP="00840B45">
            <w:pPr>
              <w:pStyle w:val="a3"/>
              <w:spacing w:line="276" w:lineRule="auto"/>
              <w:rPr>
                <w:sz w:val="24"/>
              </w:rPr>
            </w:pPr>
          </w:p>
        </w:tc>
        <w:tc>
          <w:tcPr>
            <w:tcW w:w="2255" w:type="dxa"/>
            <w:vAlign w:val="center"/>
          </w:tcPr>
          <w:p w:rsidR="00AB4484" w:rsidRDefault="00AB4484" w:rsidP="00840B45">
            <w:pPr>
              <w:pStyle w:val="a3"/>
              <w:spacing w:line="276" w:lineRule="auto"/>
              <w:rPr>
                <w:sz w:val="24"/>
              </w:rPr>
            </w:pPr>
          </w:p>
        </w:tc>
      </w:tr>
      <w:tr w:rsidR="00AB4484" w:rsidTr="00840B45">
        <w:trPr>
          <w:trHeight w:val="270"/>
        </w:trPr>
        <w:tc>
          <w:tcPr>
            <w:tcW w:w="10137" w:type="dxa"/>
            <w:gridSpan w:val="10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AB4484" w:rsidRDefault="00AB4484" w:rsidP="008443D8">
            <w:pPr>
              <w:pStyle w:val="a3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Контактное лицо (Ф.И.О., телефон, </w:t>
            </w:r>
            <w:r>
              <w:rPr>
                <w:sz w:val="24"/>
                <w:lang w:val="en-US"/>
              </w:rPr>
              <w:t>e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>
              <w:rPr>
                <w:sz w:val="24"/>
              </w:rPr>
              <w:t>):</w:t>
            </w:r>
            <w:r w:rsidR="002D2DFD">
              <w:t xml:space="preserve"> </w:t>
            </w:r>
          </w:p>
        </w:tc>
      </w:tr>
    </w:tbl>
    <w:p w:rsidR="00840B45" w:rsidRDefault="00840B45" w:rsidP="00840B45"/>
    <w:p w:rsidR="00A97D11" w:rsidRDefault="00A97D11" w:rsidP="00840B45"/>
    <w:tbl>
      <w:tblPr>
        <w:tblStyle w:val="a4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9"/>
        <w:gridCol w:w="2207"/>
        <w:gridCol w:w="850"/>
        <w:gridCol w:w="2141"/>
        <w:gridCol w:w="836"/>
        <w:gridCol w:w="1559"/>
        <w:gridCol w:w="566"/>
      </w:tblGrid>
      <w:tr w:rsidR="00ED543A" w:rsidTr="007D4453">
        <w:tc>
          <w:tcPr>
            <w:tcW w:w="1479" w:type="dxa"/>
          </w:tcPr>
          <w:p w:rsidR="00ED543A" w:rsidRPr="00ED543A" w:rsidRDefault="00ED543A" w:rsidP="00ED543A">
            <w:pPr>
              <w:pStyle w:val="a3"/>
              <w:rPr>
                <w:b/>
                <w:sz w:val="24"/>
              </w:rPr>
            </w:pPr>
            <w:r w:rsidRPr="00ED543A">
              <w:rPr>
                <w:b/>
                <w:sz w:val="24"/>
              </w:rPr>
              <w:lastRenderedPageBreak/>
              <w:t xml:space="preserve">Цель проведения испытаний  </w:t>
            </w:r>
          </w:p>
        </w:tc>
        <w:tc>
          <w:tcPr>
            <w:tcW w:w="2207" w:type="dxa"/>
          </w:tcPr>
          <w:p w:rsidR="00ED543A" w:rsidRPr="00ED543A" w:rsidRDefault="00ED543A" w:rsidP="007D4453">
            <w:pPr>
              <w:pStyle w:val="a3"/>
              <w:rPr>
                <w:b/>
                <w:sz w:val="24"/>
              </w:rPr>
            </w:pPr>
            <w:r w:rsidRPr="00ED543A">
              <w:rPr>
                <w:sz w:val="24"/>
              </w:rPr>
              <w:t>производственный контроль</w:t>
            </w:r>
            <w:r w:rsidR="007D4453">
              <w:rPr>
                <w:sz w:val="24"/>
              </w:rPr>
              <w:t xml:space="preserve"> </w:t>
            </w:r>
            <w:r w:rsidRPr="00ED543A">
              <w:rPr>
                <w:sz w:val="24"/>
              </w:rPr>
              <w:t>согласно закону № 52-ФЗ от 30.03. 99 «О</w:t>
            </w:r>
            <w:r w:rsidR="007D4453">
              <w:rPr>
                <w:sz w:val="24"/>
              </w:rPr>
              <w:t xml:space="preserve"> санитарно-эпиде-</w:t>
            </w:r>
            <w:bookmarkStart w:id="0" w:name="_GoBack"/>
            <w:bookmarkEnd w:id="0"/>
            <w:r w:rsidR="007D4453">
              <w:rPr>
                <w:sz w:val="24"/>
              </w:rPr>
              <w:t>м</w:t>
            </w:r>
            <w:r w:rsidRPr="00ED543A">
              <w:rPr>
                <w:sz w:val="24"/>
              </w:rPr>
              <w:t>ологическом благополучии населения»</w:t>
            </w:r>
          </w:p>
        </w:tc>
        <w:tc>
          <w:tcPr>
            <w:tcW w:w="850" w:type="dxa"/>
          </w:tcPr>
          <w:p w:rsidR="00ED543A" w:rsidRPr="00ED543A" w:rsidRDefault="00ED543A" w:rsidP="00ED543A">
            <w:pPr>
              <w:pStyle w:val="a3"/>
              <w:rPr>
                <w:b/>
                <w:sz w:val="24"/>
              </w:rPr>
            </w:pPr>
            <w:r w:rsidRPr="00ED543A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347EA202" wp14:editId="7919E42A">
                      <wp:extent cx="175260" cy="139065"/>
                      <wp:effectExtent l="0" t="0" r="15240" b="13335"/>
                      <wp:docPr id="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543A" w:rsidRPr="00117671" w:rsidRDefault="00ED543A" w:rsidP="00ED543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47EA2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width:13.8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zE/MwIAAEMEAAAOAAAAZHJzL2Uyb0RvYy54bWysU81u2zAMvg/YOwi6L3YyJGuNOEWXLsOA&#10;7gfo9gCyLMfCJFGTlNjdbfe+wt5hhx122yukbzRKTtLu7zLMB4E0yY/kR3J+1mtFtsJ5Caak41FO&#10;iTAcamnWJX33dvXohBIfmKmZAiNKei08PVs8fDDvbCEm0IKqhSMIYnzR2ZK2IdgiyzxvhWZ+BFYY&#10;NDbgNAuounVWO9YhulbZJM9nWQeutg648B7/XgxGukj4TSN4eN00XgSiSoq1hfS69FbxzRZzVqwd&#10;s63k+zLYP1ShmTSY9Ah1wQIjGyd/g9KSO/DQhBEHnUHTSC5SD9jNOP+lm6uWWZF6QXK8PdLk/x8s&#10;f7V944isS3pKiWEaR7T7vPuy+7r7vvt2++n2hkwiR531BbpeWXQO/VPocdapX28vgb/3xMCyZWYt&#10;zp2DrhWsxhrHMTK7Fzrg+AhSdS+hxmRsEyAB9Y3TkUCkhCA6zur6OB/RB8JjyifTyQwtHE3jx6f5&#10;bJoysOIQbJ0PzwVoEoWSOhx/AmfbSx9iMaw4uMRcHpSsV1KppLh1tVSObBmuyip9e/Sf3JQhHZI1&#10;nUyH/v8KkafvTxBaBtx5JXVJT45OrIisPTN12sjApBpkLFmZPY2RuYHD0Fd9mto4rXDkuIL6Gol1&#10;MOw43iQKLbiPlHS43yX1HzbMCUrUC4PDicdwENxBqA4CMxxDS8qDo2RQliGdTaTKwDmOrZGJ0rvc&#10;+ypxUxPT+6uKp3BfT153t7/4AQAA//8DAFBLAwQUAAYACAAAACEASG194NgAAAADAQAADwAAAGRy&#10;cy9kb3ducmV2LnhtbEyPQU/DMAyF70j8h8iTuLG0PQwoTaeJCQlxY+MHeI1puyVO1WRr4ddjuMDF&#10;T9az3vtcrWfv1IXG2Ac2kC8zUMRNsD23Bt73z7f3oGJCtugCk4FPirCur68qLG2Y+I0uu9QqCeFY&#10;ooEupaHUOjYdeYzLMBCL9xFGj0nWsdV2xEnCvdNFlq20x56locOBnjpqTruzN8DF1ueNm496s8ev&#10;l+nVTttjMuZmMW8eQSWa098x/OALOtTCdAhntlE5A/JI+p3iFXcrUAfR/AF0Xen/7PU3AAAA//8D&#10;AFBLAQItABQABgAIAAAAIQC2gziS/gAAAOEBAAATAAAAAAAAAAAAAAAAAAAAAABbQ29udGVudF9U&#10;eXBlc10ueG1sUEsBAi0AFAAGAAgAAAAhADj9If/WAAAAlAEAAAsAAAAAAAAAAAAAAAAALwEAAF9y&#10;ZWxzLy5yZWxzUEsBAi0AFAAGAAgAAAAhAN2rMT8zAgAAQwQAAA4AAAAAAAAAAAAAAAAALgIAAGRy&#10;cy9lMm9Eb2MueG1sUEsBAi0AFAAGAAgAAAAhAEhtfeDYAAAAAwEAAA8AAAAAAAAAAAAAAAAAjQQA&#10;AGRycy9kb3ducmV2LnhtbFBLBQYAAAAABAAEAPMAAACSBQAAAAA=&#10;">
                      <v:textbox inset="0,0,0,0">
                        <w:txbxContent>
                          <w:p w:rsidR="00ED543A" w:rsidRPr="00117671" w:rsidRDefault="00ED543A" w:rsidP="00ED54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41" w:type="dxa"/>
          </w:tcPr>
          <w:p w:rsidR="00ED543A" w:rsidRPr="00ED543A" w:rsidRDefault="00ED543A" w:rsidP="00ED543A">
            <w:pPr>
              <w:pStyle w:val="a3"/>
              <w:rPr>
                <w:sz w:val="24"/>
              </w:rPr>
            </w:pPr>
            <w:r w:rsidRPr="00ED543A">
              <w:rPr>
                <w:sz w:val="24"/>
              </w:rPr>
              <w:t>производственный контроль</w:t>
            </w:r>
            <w:r w:rsidR="007D4453">
              <w:rPr>
                <w:sz w:val="24"/>
              </w:rPr>
              <w:t xml:space="preserve"> согласно СП 1.1.1058-01, СанПиН 1.2.3685</w:t>
            </w:r>
            <w:r w:rsidRPr="00ED543A">
              <w:rPr>
                <w:sz w:val="24"/>
              </w:rPr>
              <w:t xml:space="preserve"> </w:t>
            </w:r>
          </w:p>
          <w:p w:rsidR="00ED543A" w:rsidRPr="00ED543A" w:rsidRDefault="00ED543A" w:rsidP="00ED543A">
            <w:pPr>
              <w:pStyle w:val="a3"/>
              <w:rPr>
                <w:b/>
                <w:sz w:val="24"/>
              </w:rPr>
            </w:pPr>
          </w:p>
        </w:tc>
        <w:tc>
          <w:tcPr>
            <w:tcW w:w="836" w:type="dxa"/>
          </w:tcPr>
          <w:p w:rsidR="00ED543A" w:rsidRPr="00ED543A" w:rsidRDefault="00ED543A" w:rsidP="00ED543A">
            <w:pPr>
              <w:pStyle w:val="a3"/>
              <w:rPr>
                <w:b/>
                <w:sz w:val="24"/>
              </w:rPr>
            </w:pPr>
            <w:r w:rsidRPr="00ED543A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71531D5C" wp14:editId="1C9A473D">
                      <wp:extent cx="175260" cy="139065"/>
                      <wp:effectExtent l="0" t="0" r="15240" b="13335"/>
                      <wp:docPr id="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543A" w:rsidRPr="00117671" w:rsidRDefault="00ED543A" w:rsidP="00ED543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1531D5C" id="_x0000_s1027" type="#_x0000_t202" style="width:13.8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J9MMwIAAEIEAAAOAAAAZHJzL2Uyb0RvYy54bWysU82OEzEMviPxDlHudKaFlu2o09XSpQhp&#10;+ZEWHiDNZDoRSRyStDPlxp1X4B04cODGK3TfCCfTdpe/C2IOkT22P9uf7dl5pxXZCuclmJIOBzkl&#10;wnCopFmX9O2b5YMzSnxgpmIKjCjpTnh6Pr9/b9baQoygAVUJRxDE+KK1JW1CsEWWed4IzfwArDBo&#10;rMFpFlB166xyrEV0rbJRnk+yFlxlHXDhPf697I10nvDrWvDwqq69CESVFGsL6XXpXcU3m89YsXbM&#10;NpIfymD/UIVm0mDSE9QlC4xsnPwNSkvuwEMdBhx0BnUtuUg9YDfD/JdurhtmReoFyfH2RJP/f7D8&#10;5fa1I7Iq6SNKDNM4ov3n/Zf91/33/bebjzefyChy1FpfoOu1RefQPYEOZ5369fYK+DtPDCwaZtbi&#10;wjloG8EqrHEYI7M7oT2OjyCr9gVUmIxtAiSgrnY6EoiUEETHWe1O8xFdIDymfDweTdDC0TR8OM0n&#10;45SBFcdg63x4JkCTKJTU4fgTONte+RCLYcXRJebyoGS1lEolxa1XC+XIluGqLNN3QP/JTRnSlnQ6&#10;Ho37/v8KkafvTxBaBtx5JXVJz05OrIisPTVV2sjApOplLFmZA42RuZ7D0K26NLVpTBApXkG1Q14d&#10;9CuOJ4lCA+4DJS2ud0n9+w1zghL13OBs4i0cBXcUVkeBGY6hJeXBUdIri5CuJjJl4AKnVsvE6G3u&#10;Q5G4qInow1HFS7irJ6/b05//AAAA//8DAFBLAwQUAAYACAAAACEASG194NgAAAADAQAADwAAAGRy&#10;cy9kb3ducmV2LnhtbEyPQU/DMAyF70j8h8iTuLG0PQwoTaeJCQlxY+MHeI1puyVO1WRr4ddjuMDF&#10;T9az3vtcrWfv1IXG2Ac2kC8zUMRNsD23Bt73z7f3oGJCtugCk4FPirCur68qLG2Y+I0uu9QqCeFY&#10;ooEupaHUOjYdeYzLMBCL9xFGj0nWsdV2xEnCvdNFlq20x56locOBnjpqTruzN8DF1ueNm496s8ev&#10;l+nVTttjMuZmMW8eQSWa098x/OALOtTCdAhntlE5A/JI+p3iFXcrUAfR/AF0Xen/7PU3AAAA//8D&#10;AFBLAQItABQABgAIAAAAIQC2gziS/gAAAOEBAAATAAAAAAAAAAAAAAAAAAAAAABbQ29udGVudF9U&#10;eXBlc10ueG1sUEsBAi0AFAAGAAgAAAAhADj9If/WAAAAlAEAAAsAAAAAAAAAAAAAAAAALwEAAF9y&#10;ZWxzLy5yZWxzUEsBAi0AFAAGAAgAAAAhAEX0n0wzAgAAQgQAAA4AAAAAAAAAAAAAAAAALgIAAGRy&#10;cy9lMm9Eb2MueG1sUEsBAi0AFAAGAAgAAAAhAEhtfeDYAAAAAwEAAA8AAAAAAAAAAAAAAAAAjQQA&#10;AGRycy9kb3ducmV2LnhtbFBLBQYAAAAABAAEAPMAAACSBQAAAAA=&#10;">
                      <v:textbox inset="0,0,0,0">
                        <w:txbxContent>
                          <w:p w:rsidR="00ED543A" w:rsidRPr="00117671" w:rsidRDefault="00ED543A" w:rsidP="00ED54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:rsidR="00ED543A" w:rsidRPr="0094495C" w:rsidRDefault="0094495C" w:rsidP="00ED543A">
            <w:pPr>
              <w:pStyle w:val="a3"/>
              <w:rPr>
                <w:sz w:val="24"/>
              </w:rPr>
            </w:pPr>
            <w:r>
              <w:rPr>
                <w:sz w:val="24"/>
              </w:rPr>
              <w:t>другое</w:t>
            </w:r>
          </w:p>
        </w:tc>
        <w:tc>
          <w:tcPr>
            <w:tcW w:w="566" w:type="dxa"/>
          </w:tcPr>
          <w:p w:rsidR="00ED543A" w:rsidRPr="00ED543A" w:rsidRDefault="00ED543A" w:rsidP="00ED543A">
            <w:pPr>
              <w:pStyle w:val="a3"/>
              <w:rPr>
                <w:b/>
                <w:sz w:val="24"/>
              </w:rPr>
            </w:pPr>
            <w:r w:rsidRPr="00ED543A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65ABA987" wp14:editId="05938CFE">
                      <wp:extent cx="175260" cy="139065"/>
                      <wp:effectExtent l="0" t="0" r="15240" b="13335"/>
                      <wp:docPr id="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543A" w:rsidRPr="00117671" w:rsidRDefault="00ED543A" w:rsidP="00ED543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5ABA987" id="_x0000_s1028" type="#_x0000_t202" style="width:13.8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7nqMQIAAEIEAAAOAAAAZHJzL2Uyb0RvYy54bWysU82O0zAQviPxDpbvNGlRCxs1XS1dipCW&#10;H2nhAVzHaSxsj7HdJuXGfV+Bd+DAgRuv0H0jxk5alr8LIgdrHM98M/N9M/PzTiuyE85LMCUdj3JK&#10;hOFQSbMp6ds3qwePKfGBmYopMKKke+Hp+eL+vXlrCzGBBlQlHEEQ44vWlrQJwRZZ5nkjNPMjsMLg&#10;Yw1Os4BXt8kqx1pE1yqb5Pksa8FV1gEX3uPfy/6RLhJ+XQseXtW1F4GokmJtIZ0unet4Zos5KzaO&#10;2UbyoQz2D1VoJg0mPUFdssDI1snfoLTkDjzUYcRBZ1DXkovUA3Yzzn/p5rphVqRekBxvTzT5/wfL&#10;X+5eOyKrkqJQhmmU6PDp8Pnw5fDt8PX24+0NmUSOWusLdL226By6J9Ch1qlfb6+Av/PEwLJhZiMu&#10;nIO2EazCGscxMrsT2uP4CLJuX0CFydg2QALqaqcjgUgJQXTUan/SR3SB8Jjy0XQywxeOT+OHZ/ls&#10;mjKw4hhsnQ/PBGgSjZI6lD+Bs92VD7EYVhxdYi4PSlYrqVS6uM16qRzZMRyVVfoG9J/clCFtSc+m&#10;k2nf/18h8vT9CULLgDOvpEbST06siKw9NVWayMCk6m0sWZmBxshcz2Ho1t2g2qDOGqo98uqgH3Fc&#10;STQacB8oaXG8S+rfb5kTlKjnBrWJu3A03NFYHw1mOIaWlAdHSX9ZhrQ1kSkDF6haLROjUd4+91Ak&#10;DmoieliquAl378nrx+ovvgMAAP//AwBQSwMEFAAGAAgAAAAhAEhtfeDYAAAAAwEAAA8AAABkcnMv&#10;ZG93bnJldi54bWxMj0FPwzAMhe9I/IfIk7ixtD0MKE2niQkJcWPjB3iNabslTtVka+HXY7jAxU/W&#10;s977XK1n79SFxtgHNpAvM1DETbA9twbe98+396BiQrboApOBT4qwrq+vKixtmPiNLrvUKgnhWKKB&#10;LqWh1Do2HXmMyzAQi/cRRo9J1rHVdsRJwr3TRZattMeepaHDgZ46ak67szfAxdbnjZuPerPHr5fp&#10;1U7bYzLmZjFvHkElmtPfMfzgCzrUwnQIZ7ZROQPySPqd4hV3K1AH0fwBdF3p/+z1NwAAAP//AwBQ&#10;SwECLQAUAAYACAAAACEAtoM4kv4AAADhAQAAEwAAAAAAAAAAAAAAAAAAAAAAW0NvbnRlbnRfVHlw&#10;ZXNdLnhtbFBLAQItABQABgAIAAAAIQA4/SH/1gAAAJQBAAALAAAAAAAAAAAAAAAAAC8BAABfcmVs&#10;cy8ucmVsc1BLAQItABQABgAIAAAAIQDgJ7nqMQIAAEIEAAAOAAAAAAAAAAAAAAAAAC4CAABkcnMv&#10;ZTJvRG9jLnhtbFBLAQItABQABgAIAAAAIQBIbX3g2AAAAAMBAAAPAAAAAAAAAAAAAAAAAIsEAABk&#10;cnMvZG93bnJldi54bWxQSwUGAAAAAAQABADzAAAAkAUAAAAA&#10;">
                      <v:textbox inset="0,0,0,0">
                        <w:txbxContent>
                          <w:p w:rsidR="00ED543A" w:rsidRPr="00117671" w:rsidRDefault="00ED543A" w:rsidP="00ED54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ED543A" w:rsidRDefault="00ED543A" w:rsidP="00840B45"/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607"/>
        <w:gridCol w:w="3924"/>
        <w:gridCol w:w="607"/>
        <w:gridCol w:w="4490"/>
      </w:tblGrid>
      <w:tr w:rsidR="00840B45" w:rsidRPr="00BB2E0D" w:rsidTr="00840B45">
        <w:trPr>
          <w:trHeight w:val="47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B45" w:rsidRPr="00840B45" w:rsidRDefault="00840B45" w:rsidP="00840B45">
            <w:pPr>
              <w:pStyle w:val="a3"/>
              <w:spacing w:line="276" w:lineRule="auto"/>
              <w:rPr>
                <w:b/>
                <w:sz w:val="24"/>
              </w:rPr>
            </w:pPr>
            <w:r w:rsidRPr="00840B45">
              <w:rPr>
                <w:b/>
                <w:sz w:val="24"/>
              </w:rPr>
              <w:br w:type="column"/>
              <w:t>Методики испытаний</w:t>
            </w:r>
          </w:p>
        </w:tc>
      </w:tr>
      <w:tr w:rsidR="00A04F4B" w:rsidRPr="00815379" w:rsidTr="00A04F4B">
        <w:trPr>
          <w:trHeight w:val="97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4F4B" w:rsidRPr="00840B45" w:rsidRDefault="00A04F4B" w:rsidP="00A04F4B">
            <w:pPr>
              <w:pStyle w:val="a3"/>
              <w:spacing w:line="276" w:lineRule="auto"/>
              <w:rPr>
                <w:sz w:val="24"/>
              </w:rPr>
            </w:pPr>
            <w:r w:rsidRPr="00840B45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2C3044A9" wp14:editId="52C6CE80">
                      <wp:extent cx="228600" cy="200025"/>
                      <wp:effectExtent l="0" t="0" r="19050" b="28575"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4F4B" w:rsidRPr="00117671" w:rsidRDefault="002D2DFD" w:rsidP="00840B4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C3044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width:18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7F6LQIAADsEAAAOAAAAZHJzL2Uyb0RvYy54bWysU82O0zAQviPxDpbvNGmkXZWo6WrpUoS0&#10;/EgLD+A4TmNhe4ztNik37rwC78CBAzdeoftGjJ22VIA4IHywxvb4m5nvm5lfDVqRrXBegqnodJJT&#10;IgyHRpp1Rd++WT2aUeIDMw1TYERFd8LTq8XDB/PelqKADlQjHEEQ48veVrQLwZZZ5nknNPMTsMLg&#10;YwtOs4BHt84ax3pE1yor8vwy68E11gEX3uPtzfhIFwm/bQUPr9rWi0BURTG3kHaX9jru2WLOyrVj&#10;tpP8kAb7hyw0kwaDnqBuWGBk4+RvUFpyBx7aMOGgM2hbyUWqAauZ5r9Uc9cxK1ItSI63J5r8/4Pl&#10;L7evHZENakeJYRol2n/ef9l/3X/ff7v/eP+JFJGj3voSXe8sOofhCQzRP9br7S3wd54YWHbMrMW1&#10;c9B3gjWY4zT+zM6+jjg+gtT9C2gwGNsESEBD63QEREoIoqNWu5M+YgiE42VRzC5zfOH4hOLnxUWK&#10;wMrjZ+t8eCZAk2hU1KH8CZxtb32IybDy6JKSByWblVQqHdy6XipHtgxbZZXWAd2fuylD+oo+vsDY&#10;f4fA/HD9CULLgD2vpK7o7OTEysjaU9OkjgxMqtHGlJU50BiZGzkMQz0cZKmh2SGhDsbexllEowP3&#10;gZIe+7qi/v2GOUGJem5QlDgER8MdjfpoMMPxa0V5cJSMh2VI4xKLNXCNcrUyURl1HWMfssMOTQwf&#10;pimOwPk5ef2c+cUPAAAA//8DAFBLAwQUAAYACAAAACEAT4eFQdcAAAADAQAADwAAAGRycy9kb3du&#10;cmV2LnhtbEyPQU/DMAyF70j7D5GRuLG0Q0yoNJ2mTUiIGxs/wGtM25E4VZOthV+PtwtcbD096/l7&#10;5WryTp1piF1gA/k8A0VcB9txY+Bj/3L/BComZIsuMBn4pgiranZTYmHDyO903qVGSQjHAg20KfWF&#10;1rFuyWOch55YvM8weEwih0bbAUcJ904vsmypPXYsH1rsadNS/bU7eQO82Pq8dtNRr/f48zq+2XF7&#10;TMbc3U7rZ1CJpvR3DBd8QYdKmA7hxDYqZ0CKpOsU72Ep6iA7fwRdlfo/e/ULAAD//wMAUEsBAi0A&#10;FAAGAAgAAAAhALaDOJL+AAAA4QEAABMAAAAAAAAAAAAAAAAAAAAAAFtDb250ZW50X1R5cGVzXS54&#10;bWxQSwECLQAUAAYACAAAACEAOP0h/9YAAACUAQAACwAAAAAAAAAAAAAAAAAvAQAAX3JlbHMvLnJl&#10;bHNQSwECLQAUAAYACAAAACEAAGexei0CAAA7BAAADgAAAAAAAAAAAAAAAAAuAgAAZHJzL2Uyb0Rv&#10;Yy54bWxQSwECLQAUAAYACAAAACEAT4eFQdcAAAADAQAADwAAAAAAAAAAAAAAAACHBAAAZHJzL2Rv&#10;d25yZXYueG1sUEsFBgAAAAAEAAQA8wAAAIsFAAAAAA==&#10;">
                      <v:textbox inset="0,0,0,0">
                        <w:txbxContent>
                          <w:p w:rsidR="00A04F4B" w:rsidRPr="00117671" w:rsidRDefault="002D2DFD" w:rsidP="00840B4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F4B" w:rsidRPr="00840B45" w:rsidRDefault="00A04F4B" w:rsidP="00840B45">
            <w:pPr>
              <w:pStyle w:val="a3"/>
              <w:spacing w:line="276" w:lineRule="auto"/>
              <w:rPr>
                <w:sz w:val="24"/>
              </w:rPr>
            </w:pPr>
            <w:r w:rsidRPr="00840B45">
              <w:rPr>
                <w:sz w:val="24"/>
              </w:rPr>
              <w:t>Методики по выбору лаборатории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4F4B" w:rsidRPr="00840B45" w:rsidRDefault="00A04F4B" w:rsidP="00A04F4B">
            <w:pPr>
              <w:pStyle w:val="a3"/>
              <w:spacing w:line="276" w:lineRule="auto"/>
              <w:rPr>
                <w:sz w:val="24"/>
              </w:rPr>
            </w:pPr>
            <w:r w:rsidRPr="00840B45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2FECECCD" wp14:editId="2F454852">
                      <wp:extent cx="228600" cy="200025"/>
                      <wp:effectExtent l="0" t="0" r="19050" b="28575"/>
                      <wp:docPr id="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4F4B" w:rsidRPr="00117671" w:rsidRDefault="00A04F4B" w:rsidP="00840B4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FECECCD" id="_x0000_s1027" type="#_x0000_t202" style="width:18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CDSMQIAAEIEAAAOAAAAZHJzL2Uyb0RvYy54bWysU82O0zAQviPxDpbvNGnQrkrUdLV0KUJa&#10;fqSFB3Acp7GwPcZ2myw37rzCvgMHDtx4he4bMXba7vIjDggfrLE9/mbm+2bmZ4NWZCucl2AqOp3k&#10;lAjDoZFmXdF3b1ePZpT4wEzDFBhR0Wvh6dni4YN5b0tRQAeqEY4giPFlbyvahWDLLPO8E5r5CVhh&#10;8LEFp1nAo1tnjWM9omuVFXl+mvXgGuuAC+/x9mJ8pIuE37aCh9dt60UgqqKYW0i7S3sd92wxZ+Xa&#10;MdtJvk+D/UMWmkmDQY9QFywwsnHyNygtuQMPbZhw0Bm0reQi1YDVTPNfqrnqmBWpFiTH2yNN/v/B&#10;8lfbN47IpqKPKTFMo0S7m92X3dfd992320+3n0kROeqtL9H1yqJzGJ7CgFqner29BP7eEwPLjpm1&#10;OHcO+k6wBnOcxp/Zva8jjo8gdf8SGgzGNgES0NA6HQlESgiio1bXR33EEAjHy6KYneb4wvEJxc+L&#10;kxSBlYfP1vnwXIAm0aioQ/kTONte+hCTYeXBJcbyoGSzkkqlg1vXS+XIlmGrrNLao//kpgzpK/rk&#10;BGP/HQLzw/UnCC0D9rySuqKzoxMrI2vPTJM6MjCpRhtTVmZPY2Ru5DAM9ZBUSxxHimtorpFXB2OL&#10;40ii0YH7SEmP7V1R/2HDnKBEvTCoTZyFg+EORn0wmOH4taI8OErGwzKkqYk1GzhH1VqZGL2LvU8S&#10;GzURvR+qOAn3z8nrbvQXPwAAAP//AwBQSwMEFAAGAAgAAAAhAE+HhUHXAAAAAwEAAA8AAABkcnMv&#10;ZG93bnJldi54bWxMj0FPwzAMhe9I+w+RkbixtENMqDSdpk1IiBsbP8BrTNuROFWTrYVfj7cLXGw9&#10;Pev5e+Vq8k6daYhdYAP5PANFXAfbcWPgY/9y/wQqJmSLLjAZ+KYIq2p2U2Jhw8jvdN6lRkkIxwIN&#10;tCn1hdaxbsljnIeeWLzPMHhMIodG2wFHCfdOL7JsqT12LB9a7GnTUv21O3kDvNj6vHbTUa/3+PM6&#10;vtlxe0zG3N1O62dQiab0dwwXfEGHSpgO4cQ2KmdAiqTrFO9hKeogO38EXZX6P3v1CwAA//8DAFBL&#10;AQItABQABgAIAAAAIQC2gziS/gAAAOEBAAATAAAAAAAAAAAAAAAAAAAAAABbQ29udGVudF9UeXBl&#10;c10ueG1sUEsBAi0AFAAGAAgAAAAhADj9If/WAAAAlAEAAAsAAAAAAAAAAAAAAAAALwEAAF9yZWxz&#10;Ly5yZWxzUEsBAi0AFAAGAAgAAAAhACfQINIxAgAAQgQAAA4AAAAAAAAAAAAAAAAALgIAAGRycy9l&#10;Mm9Eb2MueG1sUEsBAi0AFAAGAAgAAAAhAE+HhUHXAAAAAwEAAA8AAAAAAAAAAAAAAAAAiwQAAGRy&#10;cy9kb3ducmV2LnhtbFBLBQYAAAAABAAEAPMAAACPBQAAAAA=&#10;">
                      <v:textbox inset="0,0,0,0">
                        <w:txbxContent>
                          <w:p w:rsidR="00A04F4B" w:rsidRPr="00117671" w:rsidRDefault="00A04F4B" w:rsidP="00840B4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F4B" w:rsidRPr="00840B45" w:rsidRDefault="00A04F4B" w:rsidP="00840B45">
            <w:pPr>
              <w:pStyle w:val="a3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О выборе методики лабораторией </w:t>
            </w:r>
            <w:r w:rsidRPr="00840B45">
              <w:rPr>
                <w:sz w:val="24"/>
              </w:rPr>
              <w:t>информирован и согласен</w:t>
            </w:r>
          </w:p>
        </w:tc>
      </w:tr>
      <w:tr w:rsidR="00840B45" w:rsidRPr="00815379" w:rsidTr="00840B45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B45" w:rsidRPr="00840B45" w:rsidRDefault="00840B45" w:rsidP="00840B45">
            <w:pPr>
              <w:pStyle w:val="a3"/>
              <w:spacing w:line="276" w:lineRule="auto"/>
              <w:rPr>
                <w:i/>
                <w:sz w:val="24"/>
              </w:rPr>
            </w:pPr>
            <w:r w:rsidRPr="00840B45">
              <w:rPr>
                <w:i/>
                <w:sz w:val="24"/>
              </w:rPr>
              <w:t>Методика по выбору Заказчика (указать показатели и требуемые методики):</w:t>
            </w:r>
          </w:p>
        </w:tc>
      </w:tr>
      <w:tr w:rsidR="00A04F4B" w:rsidRPr="00815379" w:rsidTr="00840B45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4B" w:rsidRPr="00840B45" w:rsidRDefault="00A04F4B" w:rsidP="00840B45">
            <w:pPr>
              <w:pStyle w:val="a3"/>
              <w:spacing w:line="276" w:lineRule="auto"/>
              <w:rPr>
                <w:i/>
                <w:sz w:val="24"/>
              </w:rPr>
            </w:pPr>
          </w:p>
        </w:tc>
      </w:tr>
      <w:tr w:rsidR="00840B45" w:rsidRPr="00815379" w:rsidTr="00840B45">
        <w:trPr>
          <w:trHeight w:val="7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B45" w:rsidRPr="00840B45" w:rsidRDefault="00840B45" w:rsidP="00840B45">
            <w:pPr>
              <w:pStyle w:val="a3"/>
              <w:spacing w:line="276" w:lineRule="auto"/>
              <w:rPr>
                <w:sz w:val="24"/>
              </w:rPr>
            </w:pPr>
          </w:p>
        </w:tc>
      </w:tr>
    </w:tbl>
    <w:p w:rsidR="00A04F4B" w:rsidRPr="00A04F4B" w:rsidRDefault="00A04F4B">
      <w:pPr>
        <w:rPr>
          <w:sz w:val="2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2020"/>
        <w:gridCol w:w="606"/>
        <w:gridCol w:w="2754"/>
        <w:gridCol w:w="607"/>
        <w:gridCol w:w="3641"/>
      </w:tblGrid>
      <w:tr w:rsidR="00840B45" w:rsidRPr="00840B45" w:rsidTr="00A04F4B">
        <w:trPr>
          <w:trHeight w:val="363"/>
        </w:trPr>
        <w:tc>
          <w:tcPr>
            <w:tcW w:w="1049" w:type="pct"/>
            <w:vMerge w:val="restart"/>
            <w:vAlign w:val="center"/>
          </w:tcPr>
          <w:p w:rsidR="00840B45" w:rsidRPr="00840B45" w:rsidRDefault="00840B45" w:rsidP="003F00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0B45">
              <w:rPr>
                <w:rFonts w:ascii="Times New Roman" w:hAnsi="Times New Roman" w:cs="Times New Roman"/>
                <w:b/>
              </w:rPr>
              <w:t>Оформление результатов испытаний с указанием уникального номера записи об аккредитации в реестре аккредитованных лиц</w:t>
            </w:r>
          </w:p>
        </w:tc>
        <w:tc>
          <w:tcPr>
            <w:tcW w:w="315" w:type="pct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:rsidR="00840B45" w:rsidRPr="00840B45" w:rsidRDefault="00840B45" w:rsidP="003F00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0B45"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1B883FBB" wp14:editId="5501B476">
                      <wp:extent cx="228600" cy="200025"/>
                      <wp:effectExtent l="0" t="0" r="19050" b="28575"/>
                      <wp:docPr id="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0B45" w:rsidRPr="00117671" w:rsidRDefault="00840B45" w:rsidP="00840B4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B883FBB" id="_x0000_s1028" type="#_x0000_t202" style="width:18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uoEMAIAAEIEAAAOAAAAZHJzL2Uyb0RvYy54bWysU82O0zAQviPxDpbvNGmkXUrUdLV0KUJa&#10;fqSFB3Acp7GwPcZ2m5Qbd16Bd+DAgRuv0H0jxk5blh9xQPhgje3xNzPfNzO/GLQiW+G8BFPR6SSn&#10;RBgOjTTrir55vXowo8QHZhqmwIiK7oSnF4v79+a9LUUBHahGOIIgxpe9rWgXgi2zzPNOaOYnYIXB&#10;xxacZgGPbp01jvWIrlVW5Pl51oNrrAMuvMfbq/GRLhJ+2woeXratF4GoimJuIe0u7XXcs8WclWvH&#10;bCf5IQ32D1loJg0GPUFdscDIxsnfoLTkDjy0YcJBZ9C2kotUA1YzzX+p5qZjVqRakBxvTzT5/wfL&#10;X2xfOSKbij6kxDCNEu0/7T/vv+y/7b/efrj9SIrIUW99ia43Fp3D8BgG1DrV6+018LeeGFh2zKzF&#10;pXPQd4I1mOM0/szufB1xfASp++fQYDC2CZCAhtbpSCBSQhAdtdqd9BFDIBwvi2J2nuMLxycUPy/O&#10;UgRWHj9b58NTAZpEo6IO5U/gbHvtQ0yGlUeXGMuDks1KKpUObl0vlSNbhq2ySuuA/pObMqSv6KMz&#10;jP13CMwP158gtAzY80rqis5OTqyMrD0xTerIwKQabUxZmQONkbmRwzDUQ1LtpE4NzQ55dTC2OI4k&#10;Gh2495T02N4V9e82zAlK1DOD2sRZOBruaNRHgxmOXyvKg6NkPCxDmppYs4FLVK2VidEo7xj7kCQ2&#10;aiL6MFRxEu6ek9eP0V98BwAA//8DAFBLAwQUAAYACAAAACEAT4eFQdcAAAADAQAADwAAAGRycy9k&#10;b3ducmV2LnhtbEyPQU/DMAyF70j7D5GRuLG0Q0yoNJ2mTUiIGxs/wGtM25E4VZOthV+PtwtcbD09&#10;6/l75WryTp1piF1gA/k8A0VcB9txY+Bj/3L/BComZIsuMBn4pgiranZTYmHDyO903qVGSQjHAg20&#10;KfWF1rFuyWOch55YvM8weEwih0bbAUcJ904vsmypPXYsH1rsadNS/bU7eQO82Pq8dtNRr/f48zq+&#10;2XF7TMbc3U7rZ1CJpvR3DBd8QYdKmA7hxDYqZ0CKpOsU72Ep6iA7fwRdlfo/e/ULAAD//wMAUEsB&#10;Ai0AFAAGAAgAAAAhALaDOJL+AAAA4QEAABMAAAAAAAAAAAAAAAAAAAAAAFtDb250ZW50X1R5cGVz&#10;XS54bWxQSwECLQAUAAYACAAAACEAOP0h/9YAAACUAQAACwAAAAAAAAAAAAAAAAAvAQAAX3JlbHMv&#10;LnJlbHNQSwECLQAUAAYACAAAACEAnk7qBDACAABCBAAADgAAAAAAAAAAAAAAAAAuAgAAZHJzL2Uy&#10;b0RvYy54bWxQSwECLQAUAAYACAAAACEAT4eFQdcAAAADAQAADwAAAAAAAAAAAAAAAACKBAAAZHJz&#10;L2Rvd25yZXYueG1sUEsFBgAAAAAEAAQA8wAAAI4FAAAAAA==&#10;">
                      <v:textbox inset="0,0,0,0">
                        <w:txbxContent>
                          <w:p w:rsidR="00840B45" w:rsidRPr="00117671" w:rsidRDefault="00840B45" w:rsidP="00840B4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30" w:type="pct"/>
            <w:vMerge w:val="restart"/>
            <w:tcBorders>
              <w:left w:val="nil"/>
            </w:tcBorders>
            <w:vAlign w:val="center"/>
          </w:tcPr>
          <w:p w:rsidR="00840B45" w:rsidRPr="00840B45" w:rsidRDefault="00840B45" w:rsidP="003F002E">
            <w:pPr>
              <w:rPr>
                <w:rFonts w:ascii="Times New Roman" w:hAnsi="Times New Roman" w:cs="Times New Roman"/>
              </w:rPr>
            </w:pPr>
            <w:r w:rsidRPr="00840B45">
              <w:rPr>
                <w:rFonts w:ascii="Times New Roman" w:hAnsi="Times New Roman" w:cs="Times New Roman"/>
              </w:rPr>
              <w:t>Оформление результатов испытаний без указания уникального номера записи об аккредитации в реестре аккредитованных лиц</w:t>
            </w:r>
          </w:p>
        </w:tc>
        <w:tc>
          <w:tcPr>
            <w:tcW w:w="315" w:type="pct"/>
            <w:tcBorders>
              <w:right w:val="nil"/>
            </w:tcBorders>
            <w:vAlign w:val="center"/>
          </w:tcPr>
          <w:p w:rsidR="00840B45" w:rsidRPr="00840B45" w:rsidRDefault="00A04F4B" w:rsidP="00A04F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40B45"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5447BE34" wp14:editId="5F58BF8F">
                      <wp:extent cx="228600" cy="200025"/>
                      <wp:effectExtent l="0" t="0" r="19050" b="28575"/>
                      <wp:docPr id="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4F4B" w:rsidRPr="00117671" w:rsidRDefault="002D2DFD" w:rsidP="00A04F4B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447BE34" id="_x0000_s1029" type="#_x0000_t202" style="width:18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vwiMgIAAEIEAAAOAAAAZHJzL2Uyb0RvYy54bWysU0uOEzEQ3SNxB8t70kmjjEIrndGQIQhp&#10;+EgDB3C73WkL22VsJ91hx54rzB1YsGDHFTI3ouxOMsNHLBBeWGW7/Krqvar5ea8V2QrnJZiSTkZj&#10;SoThUEuzLum7t6tHM0p8YKZmCowo6U54er54+GDe2ULk0IKqhSMIYnzR2ZK2IdgiyzxvhWZ+BFYY&#10;fGzAaRbw6NZZ7ViH6Fpl+Xh8lnXgauuAC+/x9nJ4pIuE3zSCh9dN40UgqqSYW0i7S3sV92wxZ8Xa&#10;MdtKfkiD/UMWmkmDQU9QlywwsnHyNygtuQMPTRhx0Bk0jeQi1YDVTMa/VHPdMitSLUiOtyea/P+D&#10;5a+2bxyRdUmnlBimUaL9zf7L/uv++/7b7afbzySPHHXWF+h6bdE59E+hR61Tvd5eAX/viYFly8xa&#10;XDgHXStYjTlO4s/s3tcBx0eQqnsJNQZjmwAJqG+cjgQiJQTRUavdSR/RB8LxMs9nZ2N84fiE4o/z&#10;aYrAiuNn63x4LkCTaJTUofwJnG2vfIjJsOLoEmN5ULJeSaXSwa2rpXJky7BVVmkd0H9yU4Z0JX0y&#10;xdh/h8D8cP0JQsuAPa+kLuns5MSKyNozU6eODEyqwcaUlTnQGJkbOAx91SfVHscAkeIK6h3y6mBo&#10;cRxJNFpwHynpsL1L6j9smBOUqBcGtYmzcDTc0aiOBjMcv5aUB0fJcFiGNDWxZgMXqFojE6N3sQ9J&#10;YqMmog9DFSfh/jl53Y3+4gcAAAD//wMAUEsDBBQABgAIAAAAIQBPh4VB1wAAAAMBAAAPAAAAZHJz&#10;L2Rvd25yZXYueG1sTI9BT8MwDIXvSPsPkZG4sbRDTKg0naZNSIgbGz/Aa0zbkThVk62FX4+3C1xs&#10;PT3r+XvlavJOnWmIXWAD+TwDRVwH23Fj4GP/cv8EKiZkiy4wGfimCKtqdlNiYcPI73TepUZJCMcC&#10;DbQp9YXWsW7JY5yHnli8zzB4TCKHRtsBRwn3Ti+ybKk9diwfWuxp01L9tTt5A7zY+rx201Gv9/jz&#10;Or7ZcXtMxtzdTutnUImm9HcMF3xBh0qYDuHENipnQIqk6xTvYSnqIDt/BF2V+j979QsAAP//AwBQ&#10;SwECLQAUAAYACAAAACEAtoM4kv4AAADhAQAAEwAAAAAAAAAAAAAAAAAAAAAAW0NvbnRlbnRfVHlw&#10;ZXNdLnhtbFBLAQItABQABgAIAAAAIQA4/SH/1gAAAJQBAAALAAAAAAAAAAAAAAAAAC8BAABfcmVs&#10;cy8ucmVsc1BLAQItABQABgAIAAAAIQBfbvwiMgIAAEIEAAAOAAAAAAAAAAAAAAAAAC4CAABkcnMv&#10;ZTJvRG9jLnhtbFBLAQItABQABgAIAAAAIQBPh4VB1wAAAAMBAAAPAAAAAAAAAAAAAAAAAIwEAABk&#10;cnMvZG93bnJldi54bWxQSwUGAAAAAAQABADzAAAAkAUAAAAA&#10;">
                      <v:textbox inset="0,0,0,0">
                        <w:txbxContent>
                          <w:p w:rsidR="00A04F4B" w:rsidRPr="00117671" w:rsidRDefault="002D2DFD" w:rsidP="00A04F4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91" w:type="pct"/>
            <w:tcBorders>
              <w:left w:val="nil"/>
            </w:tcBorders>
            <w:vAlign w:val="center"/>
          </w:tcPr>
          <w:p w:rsidR="00840B45" w:rsidRPr="00840B45" w:rsidRDefault="00840B45" w:rsidP="003F002E">
            <w:pPr>
              <w:rPr>
                <w:rFonts w:ascii="Times New Roman" w:hAnsi="Times New Roman" w:cs="Times New Roman"/>
                <w:b/>
              </w:rPr>
            </w:pPr>
            <w:r w:rsidRPr="00840B45">
              <w:rPr>
                <w:rFonts w:ascii="Times New Roman" w:hAnsi="Times New Roman" w:cs="Times New Roman"/>
              </w:rPr>
              <w:t>Все позиции заявки</w:t>
            </w:r>
          </w:p>
        </w:tc>
      </w:tr>
      <w:tr w:rsidR="00840B45" w:rsidRPr="00840B45" w:rsidTr="00840B45">
        <w:trPr>
          <w:trHeight w:val="262"/>
        </w:trPr>
        <w:tc>
          <w:tcPr>
            <w:tcW w:w="1049" w:type="pct"/>
            <w:vMerge/>
            <w:vAlign w:val="center"/>
          </w:tcPr>
          <w:p w:rsidR="00840B45" w:rsidRPr="00840B45" w:rsidRDefault="00840B45" w:rsidP="003F00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840B45" w:rsidRPr="00840B45" w:rsidRDefault="00840B45" w:rsidP="003F002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</w:p>
        </w:tc>
        <w:tc>
          <w:tcPr>
            <w:tcW w:w="1430" w:type="pct"/>
            <w:vMerge/>
            <w:tcBorders>
              <w:left w:val="nil"/>
            </w:tcBorders>
            <w:vAlign w:val="center"/>
          </w:tcPr>
          <w:p w:rsidR="00840B45" w:rsidRPr="00840B45" w:rsidRDefault="00840B45" w:rsidP="003F00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6" w:type="pct"/>
            <w:gridSpan w:val="2"/>
          </w:tcPr>
          <w:p w:rsidR="00840B45" w:rsidRPr="00840B45" w:rsidRDefault="00840B45" w:rsidP="003F002E">
            <w:pPr>
              <w:rPr>
                <w:rFonts w:ascii="Times New Roman" w:hAnsi="Times New Roman" w:cs="Times New Roman"/>
              </w:rPr>
            </w:pPr>
            <w:r w:rsidRPr="00840B45">
              <w:rPr>
                <w:rFonts w:ascii="Times New Roman" w:hAnsi="Times New Roman" w:cs="Times New Roman"/>
              </w:rPr>
              <w:t xml:space="preserve">Конкретный образец, показатель </w:t>
            </w:r>
            <w:r w:rsidRPr="00840B45">
              <w:rPr>
                <w:rFonts w:ascii="Times New Roman" w:hAnsi="Times New Roman" w:cs="Times New Roman"/>
                <w:i/>
              </w:rPr>
              <w:t>(указать)</w:t>
            </w:r>
            <w:r w:rsidRPr="00840B45">
              <w:rPr>
                <w:rFonts w:ascii="Times New Roman" w:hAnsi="Times New Roman" w:cs="Times New Roman"/>
              </w:rPr>
              <w:t>:</w:t>
            </w:r>
          </w:p>
        </w:tc>
      </w:tr>
      <w:tr w:rsidR="00840B45" w:rsidRPr="00840B45" w:rsidTr="00840B45">
        <w:trPr>
          <w:trHeight w:val="262"/>
        </w:trPr>
        <w:tc>
          <w:tcPr>
            <w:tcW w:w="1049" w:type="pct"/>
            <w:vMerge/>
            <w:vAlign w:val="center"/>
          </w:tcPr>
          <w:p w:rsidR="00840B45" w:rsidRPr="00840B45" w:rsidRDefault="00840B45" w:rsidP="003F00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840B45" w:rsidRPr="00840B45" w:rsidRDefault="00840B45" w:rsidP="003F002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</w:p>
        </w:tc>
        <w:tc>
          <w:tcPr>
            <w:tcW w:w="1430" w:type="pct"/>
            <w:vMerge/>
            <w:tcBorders>
              <w:left w:val="nil"/>
            </w:tcBorders>
            <w:vAlign w:val="center"/>
          </w:tcPr>
          <w:p w:rsidR="00840B45" w:rsidRPr="00840B45" w:rsidRDefault="00840B45" w:rsidP="003F00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6" w:type="pct"/>
            <w:gridSpan w:val="2"/>
          </w:tcPr>
          <w:p w:rsidR="00840B45" w:rsidRPr="00840B45" w:rsidRDefault="00840B45" w:rsidP="003F002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40B45" w:rsidRPr="00840B45" w:rsidTr="00840B45">
        <w:trPr>
          <w:trHeight w:val="302"/>
        </w:trPr>
        <w:tc>
          <w:tcPr>
            <w:tcW w:w="1049" w:type="pct"/>
            <w:vMerge/>
          </w:tcPr>
          <w:p w:rsidR="00840B45" w:rsidRPr="00840B45" w:rsidRDefault="00840B45" w:rsidP="003F00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" w:type="pct"/>
            <w:tcBorders>
              <w:top w:val="single" w:sz="4" w:space="0" w:color="auto"/>
              <w:right w:val="nil"/>
            </w:tcBorders>
            <w:vAlign w:val="center"/>
          </w:tcPr>
          <w:p w:rsidR="00840B45" w:rsidRPr="00840B45" w:rsidRDefault="00840B45" w:rsidP="003F00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0B45"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3AA2E2BD" wp14:editId="15E14CDF">
                      <wp:extent cx="228600" cy="200025"/>
                      <wp:effectExtent l="0" t="0" r="19050" b="28575"/>
                      <wp:docPr id="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0B45" w:rsidRPr="00117671" w:rsidRDefault="00840B45" w:rsidP="00840B4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AA2E2BD" id="_x0000_s1030" type="#_x0000_t202" style="width:18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yayMgIAAEIEAAAOAAAAZHJzL2Uyb0RvYy54bWysU0uOEzEQ3SNxB8t70kmLiUIrndGQIQhp&#10;+EgDB3C73WkL22VsJ91hx54rzB1YsGDHFTI3ouxOMsNHLBBeWGW7/Krqvar5ea8V2QrnJZiSTkZj&#10;SoThUEuzLum7t6tHM0p8YKZmCowo6U54er54+GDe2ULk0IKqhSMIYnzR2ZK2IdgiyzxvhWZ+BFYY&#10;fGzAaRbw6NZZ7ViH6Fpl+Xg8zTpwtXXAhfd4ezk80kXCbxrBw+um8SIQVVLMLaTdpb2Ke7aYs2Lt&#10;mG0lP6TB/iELzaTBoCeoSxYY2Tj5G5SW3IGHJow46AyaRnKRasBqJuNfqrlumRWpFiTH2xNN/v/B&#10;8lfbN47IuqRTSgzTKNH+Zv9l/3X/ff/t9tPtZ5JHjjrrC3S9tugc+qfQo9apXm+vgL/3xMCyZWYt&#10;LpyDrhWsxhwn8Wd27+uA4yNI1b2EGoOxTYAE1DdORwKREoLoqNXupI/oA+F4meez6RhfOD6h+OP8&#10;LEVgxfGzdT48F6BJNErqUP4EzrZXPsRkWHF0ibE8KFmvpFLp4NbVUjmyZdgqq7QO6D+5KUO6kj45&#10;w9h/h8D8cP0JQsuAPa+kLuns5MSKyNozU6eODEyqwcaUlTnQGJkbOAx91SfVHscAkeIK6h3y6mBo&#10;cRxJNFpwHynpsL1L6j9smBOUqBcGtYmzcDTc0aiOBjMcv5aUB0fJcFiGNDWxZgMXqFojE6N3sQ9J&#10;YqMmog9DFSfh/jl53Y3+4gcAAAD//wMAUEsDBBQABgAIAAAAIQBPh4VB1wAAAAMBAAAPAAAAZHJz&#10;L2Rvd25yZXYueG1sTI9BT8MwDIXvSPsPkZG4sbRDTKg0naZNSIgbGz/Aa0zbkThVk62FX4+3C1xs&#10;PT3r+XvlavJOnWmIXWAD+TwDRVwH23Fj4GP/cv8EKiZkiy4wGfimCKtqdlNiYcPI73TepUZJCMcC&#10;DbQp9YXWsW7JY5yHnli8zzB4TCKHRtsBRwn3Ti+ybKk9diwfWuxp01L9tTt5A7zY+rx201Gv9/jz&#10;Or7ZcXtMxtzdTutnUImm9HcMF3xBh0qYDuHENipnQIqk6xTvYSnqIDt/BF2V+j979QsAAP//AwBQ&#10;SwECLQAUAAYACAAAACEAtoM4kv4AAADhAQAAEwAAAAAAAAAAAAAAAAAAAAAAW0NvbnRlbnRfVHlw&#10;ZXNdLnhtbFBLAQItABQABgAIAAAAIQA4/SH/1gAAAJQBAAALAAAAAAAAAAAAAAAAAC8BAABfcmVs&#10;cy8ucmVsc1BLAQItABQABgAIAAAAIQB7/yayMgIAAEIEAAAOAAAAAAAAAAAAAAAAAC4CAABkcnMv&#10;ZTJvRG9jLnhtbFBLAQItABQABgAIAAAAIQBPh4VB1wAAAAMBAAAPAAAAAAAAAAAAAAAAAIwEAABk&#10;cnMvZG93bnJldi54bWxQSwUGAAAAAAQABADzAAAAkAUAAAAA&#10;">
                      <v:textbox inset="0,0,0,0">
                        <w:txbxContent>
                          <w:p w:rsidR="00840B45" w:rsidRPr="00117671" w:rsidRDefault="00840B45" w:rsidP="00840B4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636" w:type="pct"/>
            <w:gridSpan w:val="3"/>
            <w:tcBorders>
              <w:left w:val="nil"/>
            </w:tcBorders>
          </w:tcPr>
          <w:p w:rsidR="00840B45" w:rsidRPr="00840B45" w:rsidRDefault="00840B45" w:rsidP="003F002E">
            <w:pPr>
              <w:rPr>
                <w:rFonts w:ascii="Times New Roman" w:hAnsi="Times New Roman" w:cs="Times New Roman"/>
                <w:b/>
              </w:rPr>
            </w:pPr>
            <w:r w:rsidRPr="00840B45">
              <w:rPr>
                <w:rFonts w:ascii="Times New Roman" w:hAnsi="Times New Roman" w:cs="Times New Roman"/>
              </w:rPr>
              <w:t xml:space="preserve">В случае нахождения результата испытаний вне диапазона измерений согласно области аккредитации - представление результатов испытаний в виде протокола без указания уникального номера записи об аккредитации в реестре аккредитованных лиц </w:t>
            </w:r>
          </w:p>
        </w:tc>
      </w:tr>
    </w:tbl>
    <w:p w:rsidR="00A04F4B" w:rsidRPr="00A04F4B" w:rsidRDefault="00A04F4B" w:rsidP="00A04F4B">
      <w:pPr>
        <w:spacing w:after="0"/>
        <w:rPr>
          <w:sz w:val="4"/>
        </w:rPr>
      </w:pPr>
    </w:p>
    <w:tbl>
      <w:tblPr>
        <w:tblStyle w:val="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40B45" w:rsidRPr="0025716F" w:rsidTr="00840B45">
        <w:trPr>
          <w:trHeight w:val="615"/>
        </w:trPr>
        <w:tc>
          <w:tcPr>
            <w:tcW w:w="5000" w:type="pct"/>
            <w:vAlign w:val="center"/>
          </w:tcPr>
          <w:p w:rsidR="00840B45" w:rsidRDefault="00840B45" w:rsidP="00840B4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840B45" w:rsidRDefault="00840B45" w:rsidP="00840B4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40B45">
              <w:rPr>
                <w:rFonts w:ascii="Times New Roman" w:hAnsi="Times New Roman" w:cs="Times New Roman"/>
                <w:b/>
              </w:rPr>
              <w:t>Протоколы испытаний оформляются в виде электронных документов и направляются на указанную в заявке электронную почту</w:t>
            </w:r>
          </w:p>
          <w:p w:rsidR="00840B45" w:rsidRPr="00840B45" w:rsidRDefault="00840B45" w:rsidP="00840B4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A04F4B" w:rsidRPr="00A04F4B" w:rsidRDefault="00A04F4B" w:rsidP="00A04F4B">
      <w:pPr>
        <w:spacing w:after="0"/>
        <w:rPr>
          <w:sz w:val="4"/>
        </w:rPr>
      </w:pPr>
    </w:p>
    <w:tbl>
      <w:tblPr>
        <w:tblStyle w:val="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8"/>
        <w:gridCol w:w="607"/>
        <w:gridCol w:w="2438"/>
        <w:gridCol w:w="606"/>
        <w:gridCol w:w="1805"/>
        <w:gridCol w:w="606"/>
        <w:gridCol w:w="1698"/>
      </w:tblGrid>
      <w:tr w:rsidR="00A04F4B" w:rsidRPr="00AE744F" w:rsidTr="00A04F4B">
        <w:trPr>
          <w:trHeight w:val="1073"/>
        </w:trPr>
        <w:tc>
          <w:tcPr>
            <w:tcW w:w="974" w:type="pct"/>
            <w:vMerge w:val="restart"/>
          </w:tcPr>
          <w:p w:rsidR="00A04F4B" w:rsidRPr="00840B45" w:rsidRDefault="00A04F4B" w:rsidP="00840B45">
            <w:pPr>
              <w:rPr>
                <w:rFonts w:ascii="Times New Roman" w:hAnsi="Times New Roman" w:cs="Times New Roman"/>
              </w:rPr>
            </w:pPr>
            <w:r w:rsidRPr="00840B45">
              <w:rPr>
                <w:rFonts w:ascii="Times New Roman" w:hAnsi="Times New Roman" w:cs="Times New Roman"/>
              </w:rPr>
              <w:t xml:space="preserve">Готовые документы (протокол(ы), </w:t>
            </w:r>
          </w:p>
          <w:p w:rsidR="00A04F4B" w:rsidRPr="00840B45" w:rsidRDefault="00A04F4B" w:rsidP="00840B45">
            <w:pPr>
              <w:rPr>
                <w:rFonts w:ascii="Times New Roman" w:hAnsi="Times New Roman" w:cs="Times New Roman"/>
                <w:b/>
              </w:rPr>
            </w:pPr>
            <w:r w:rsidRPr="00840B45">
              <w:rPr>
                <w:rFonts w:ascii="Times New Roman" w:hAnsi="Times New Roman" w:cs="Times New Roman"/>
              </w:rPr>
              <w:t>акт сдачи-приемки, с/ф) направить:</w:t>
            </w:r>
          </w:p>
        </w:tc>
        <w:tc>
          <w:tcPr>
            <w:tcW w:w="315" w:type="pct"/>
            <w:vMerge w:val="restart"/>
            <w:vAlign w:val="center"/>
          </w:tcPr>
          <w:p w:rsidR="00A04F4B" w:rsidRPr="00840B45" w:rsidRDefault="00A04F4B" w:rsidP="00840B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0B45"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064E723E" wp14:editId="0A817AF6">
                      <wp:extent cx="228600" cy="200025"/>
                      <wp:effectExtent l="0" t="0" r="19050" b="28575"/>
                      <wp:docPr id="2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4F4B" w:rsidRPr="00117671" w:rsidRDefault="002D2DFD" w:rsidP="00840B4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64E723E" id="_x0000_s1031" type="#_x0000_t202" style="width:18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E6GMQIAAEMEAAAOAAAAZHJzL2Uyb0RvYy54bWysU82O0zAQviPxDpbvNGmkXZWo6WrpUoS0&#10;/EgLD+A4TmNhe4ztNik37rwC78CBAzdeoftGjJ22u/yIA8IHa2yPv5n5vpn5xaAV2QrnJZiKTic5&#10;JcJwaKRZV/Ttm9WjGSU+MNMwBUZUdCc8vVg8fDDvbSkK6EA1whEEMb7sbUW7EGyZZZ53QjM/ASsM&#10;PrbgNAt4dOuscaxHdK2yIs/Psx5cYx1w4T3eXo2PdJHw21bw8KptvQhEVRRzC2l3aa/jni3mrFw7&#10;ZjvJD2mwf8hCM2kw6AnqigVGNk7+BqUld+ChDRMOOoO2lVykGrCaaf5LNTcdsyLVguR4e6LJ/z9Y&#10;/nL72hHZVLSYUmKYRo32n/df9l/33/ffbj/efiJFJKm3vkTfG4veYXgCA4qdCvb2Gvg7TwwsO2bW&#10;4tI56DvBGkxyGn9m976OOD6C1P0LaDAY2wRIQEPrdGQQOSGIjmLtTgKJIRCOl0UxO8/xheMTqp8X&#10;ZykCK4+frfPhmQBNolFRh/oncLa99iEmw8qjS4zlQclmJZVKB7eul8qRLcNeWaV1QP/JTRnSV/Tx&#10;Gcb+OwTmh+tPEFoGbHoldUVnJydWRtaemia1ZGBSjTamrMyBxsjcyGEY6iHJlhiIFNfQ7JBXB2OP&#10;40yi0YH7QEmP/V1R/37DnKBEPTeoTRyGo+GORn00mOH4taI8OErGwzKksYk1G7hE1VqZGL2LfUgS&#10;OzURfZiqOAr3z8nrbvYXPwAAAP//AwBQSwMEFAAGAAgAAAAhAE+HhUHXAAAAAwEAAA8AAABkcnMv&#10;ZG93bnJldi54bWxMj0FPwzAMhe9I+w+RkbixtENMqDSdpk1IiBsbP8BrTNuROFWTrYVfj7cLXGw9&#10;Pev5e+Vq8k6daYhdYAP5PANFXAfbcWPgY/9y/wQqJmSLLjAZ+KYIq2p2U2Jhw8jvdN6lRkkIxwIN&#10;tCn1hdaxbsljnIeeWLzPMHhMIodG2wFHCfdOL7JsqT12LB9a7GnTUv21O3kDvNj6vHbTUa/3+PM6&#10;vtlxe0zG3N1O62dQiab0dwwXfEGHSpgO4cQ2KmdAiqTrFO9hKeogO38EXZX6P3v1CwAA//8DAFBL&#10;AQItABQABgAIAAAAIQC2gziS/gAAAOEBAAATAAAAAAAAAAAAAAAAAAAAAABbQ29udGVudF9UeXBl&#10;c10ueG1sUEsBAi0AFAAGAAgAAAAhADj9If/WAAAAlAEAAAsAAAAAAAAAAAAAAAAALwEAAF9yZWxz&#10;Ly5yZWxzUEsBAi0AFAAGAAgAAAAhAJeAToYxAgAAQwQAAA4AAAAAAAAAAAAAAAAALgIAAGRycy9l&#10;Mm9Eb2MueG1sUEsBAi0AFAAGAAgAAAAhAE+HhUHXAAAAAwEAAA8AAAAAAAAAAAAAAAAAiwQAAGRy&#10;cy9kb3ducmV2LnhtbFBLBQYAAAAABAAEAPMAAACPBQAAAAA=&#10;">
                      <v:textbox inset="0,0,0,0">
                        <w:txbxContent>
                          <w:p w:rsidR="00A04F4B" w:rsidRPr="00117671" w:rsidRDefault="002D2DFD" w:rsidP="00840B4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265" w:type="pct"/>
            <w:vAlign w:val="bottom"/>
          </w:tcPr>
          <w:p w:rsidR="00A04F4B" w:rsidRPr="00840B45" w:rsidRDefault="00A04F4B" w:rsidP="00A04F4B">
            <w:pPr>
              <w:jc w:val="center"/>
              <w:rPr>
                <w:rFonts w:ascii="Times New Roman" w:hAnsi="Times New Roman" w:cs="Times New Roman"/>
              </w:rPr>
            </w:pPr>
            <w:r w:rsidRPr="00840B45">
              <w:rPr>
                <w:rFonts w:ascii="Times New Roman" w:hAnsi="Times New Roman" w:cs="Times New Roman"/>
              </w:rPr>
              <w:t>по электронной почте</w:t>
            </w:r>
          </w:p>
        </w:tc>
        <w:tc>
          <w:tcPr>
            <w:tcW w:w="314" w:type="pct"/>
            <w:vMerge w:val="restart"/>
            <w:vAlign w:val="center"/>
          </w:tcPr>
          <w:p w:rsidR="00A04F4B" w:rsidRPr="00840B45" w:rsidRDefault="00A04F4B" w:rsidP="00840B45">
            <w:pPr>
              <w:jc w:val="center"/>
              <w:rPr>
                <w:rFonts w:ascii="Times New Roman" w:hAnsi="Times New Roman" w:cs="Times New Roman"/>
              </w:rPr>
            </w:pPr>
            <w:r w:rsidRPr="00840B45"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2456EFF3" wp14:editId="363FF787">
                      <wp:extent cx="228600" cy="200025"/>
                      <wp:effectExtent l="0" t="0" r="19050" b="28575"/>
                      <wp:docPr id="2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4F4B" w:rsidRPr="00117671" w:rsidRDefault="00A04F4B" w:rsidP="00840B4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456EFF3" id="_x0000_s1032" type="#_x0000_t202" style="width:18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5wQMgIAAEMEAAAOAAAAZHJzL2Uyb0RvYy54bWysU82O0zAQviPxDpbvNGmkrUrUdLV0KUJa&#10;fqSFB3Acp7GwPcZ2myw37rwC78CBAzdeoftGjJ22u/yIA8IHa2yPv5n5vpnF+aAV2QnnJZiKTic5&#10;JcJwaKTZVPTtm/WjOSU+MNMwBUZU9EZ4er58+GDR21IU0IFqhCMIYnzZ24p2IdgyyzzvhGZ+AlYY&#10;fGzBaRbw6DZZ41iP6FplRZ7Psh5cYx1w4T3eXo6PdJnw21bw8KptvQhEVRRzC2l3aa/jni0XrNw4&#10;ZjvJD2mwf8hCM2kw6AnqkgVGtk7+BqUld+ChDRMOOoO2lVykGrCaaf5LNdcdsyLVguR4e6LJ/z9Y&#10;/nL32hHZVLQoKDFMo0b7z/sv+6/77/tvtx9vP5EiktRbX6LvtUXvMDyBAcVOBXt7BfydJwZWHTMb&#10;ceEc9J1gDSY5jT+ze19HHB9B6v4FNBiMbQMkoKF1OjKInBBER7FuTgKJIRCOl0Uxn+X4wvEJ1c+L&#10;sxSBlcfP1vnwTIAm0aioQ/0TONtd+RCTYeXRJcbyoGSzlkqlg9vUK+XIjmGvrNM6oP/kpgzpK/r4&#10;DGP/HQLzw/UnCC0DNr2SuqLzkxMrI2tPTZNaMjCpRhtTVuZAY2Ru5DAM9ZBkm8UAkeIamhvk1cHY&#10;4ziTaHTgPlDSY39X1L/fMicoUc8NahOH4Wi4o1EfDWY4fq0oD46S8bAKaWxizQYuULVWJkbvYh+S&#10;xE5NRB+mKo7C/XPyupv95Q8AAAD//wMAUEsDBBQABgAIAAAAIQBPh4VB1wAAAAMBAAAPAAAAZHJz&#10;L2Rvd25yZXYueG1sTI9BT8MwDIXvSPsPkZG4sbRDTKg0naZNSIgbGz/Aa0zbkThVk62FX4+3C1xs&#10;PT3r+XvlavJOnWmIXWAD+TwDRVwH23Fj4GP/cv8EKiZkiy4wGfimCKtqdlNiYcPI73TepUZJCMcC&#10;DbQp9YXWsW7JY5yHnli8zzB4TCKHRtsBRwn3Ti+ybKk9diwfWuxp01L9tTt5A7zY+rx201Gv9/jz&#10;Or7ZcXtMxtzdTutnUImm9HcMF3xBh0qYDuHENipnQIqk6xTvYSnqIDt/BF2V+j979QsAAP//AwBQ&#10;SwECLQAUAAYACAAAACEAtoM4kv4AAADhAQAAEwAAAAAAAAAAAAAAAAAAAAAAW0NvbnRlbnRfVHlw&#10;ZXNdLnhtbFBLAQItABQABgAIAAAAIQA4/SH/1gAAAJQBAAALAAAAAAAAAAAAAAAAAC8BAABfcmVs&#10;cy8ucmVsc1BLAQItABQABgAIAAAAIQCcZ5wQMgIAAEMEAAAOAAAAAAAAAAAAAAAAAC4CAABkcnMv&#10;ZTJvRG9jLnhtbFBLAQItABQABgAIAAAAIQBPh4VB1wAAAAMBAAAPAAAAAAAAAAAAAAAAAIwEAABk&#10;cnMvZG93bnJldi54bWxQSwUGAAAAAAQABADzAAAAkAUAAAAA&#10;">
                      <v:textbox inset="0,0,0,0">
                        <w:txbxContent>
                          <w:p w:rsidR="00A04F4B" w:rsidRPr="00117671" w:rsidRDefault="00A04F4B" w:rsidP="00840B4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36" w:type="pct"/>
            <w:vMerge w:val="restart"/>
            <w:vAlign w:val="center"/>
          </w:tcPr>
          <w:p w:rsidR="00A04F4B" w:rsidRPr="00840B45" w:rsidRDefault="00A04F4B" w:rsidP="00A04F4B">
            <w:pPr>
              <w:jc w:val="center"/>
              <w:rPr>
                <w:rFonts w:ascii="Times New Roman" w:hAnsi="Times New Roman" w:cs="Times New Roman"/>
              </w:rPr>
            </w:pPr>
            <w:r w:rsidRPr="00840B45">
              <w:rPr>
                <w:rFonts w:ascii="Times New Roman" w:hAnsi="Times New Roman" w:cs="Times New Roman"/>
              </w:rPr>
              <w:t xml:space="preserve">по почте </w:t>
            </w:r>
            <w:r w:rsidRPr="00840B45">
              <w:rPr>
                <w:rFonts w:ascii="Times New Roman" w:hAnsi="Times New Roman" w:cs="Times New Roman"/>
                <w:szCs w:val="20"/>
              </w:rPr>
              <w:t>(дополнительная плата)</w:t>
            </w:r>
          </w:p>
        </w:tc>
        <w:tc>
          <w:tcPr>
            <w:tcW w:w="314" w:type="pct"/>
            <w:vMerge w:val="restart"/>
            <w:vAlign w:val="center"/>
          </w:tcPr>
          <w:p w:rsidR="00A04F4B" w:rsidRPr="00840B45" w:rsidRDefault="00A04F4B" w:rsidP="00840B45">
            <w:pPr>
              <w:jc w:val="center"/>
              <w:rPr>
                <w:rFonts w:ascii="Times New Roman" w:hAnsi="Times New Roman" w:cs="Times New Roman"/>
              </w:rPr>
            </w:pPr>
            <w:r w:rsidRPr="00840B45"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4F07B61B" wp14:editId="75E20F42">
                      <wp:extent cx="228600" cy="200025"/>
                      <wp:effectExtent l="0" t="0" r="19050" b="28575"/>
                      <wp:docPr id="2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4F4B" w:rsidRPr="00117671" w:rsidRDefault="00A04F4B" w:rsidP="00840B4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F07B61B" id="_x0000_s1033" type="#_x0000_t202" style="width:18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wLUMgIAAEMEAAAOAAAAZHJzL2Uyb0RvYy54bWysU82O0zAQviPxDpbvNGnQLkvUdLV0KUJa&#10;fqSFB3Acp7GwPcZ2m5Qbd16Bd+DAgRuv0H0jxk7bXX7EAeGDNbbH38x838zsfNCKbITzEkxFp5Oc&#10;EmE4NNKsKvr2zfLBGSU+MNMwBUZUdCs8PZ/fvzfrbSkK6EA1whEEMb7sbUW7EGyZZZ53QjM/ASsM&#10;PrbgNAt4dKuscaxHdK2yIs9Psx5cYx1w4T3eXo6PdJ7w21bw8KptvQhEVRRzC2l3aa/jns1nrFw5&#10;ZjvJ92mwf8hCM2kw6BHqkgVG1k7+BqUld+ChDRMOOoO2lVykGrCaaf5LNdcdsyLVguR4e6TJ/z9Y&#10;/nLz2hHZVLR4SIlhGjXafd592X3dfd99u/l484kUkaTe+hJ9ry16h+EJDCh2KtjbK+DvPDGw6JhZ&#10;iQvnoO8EazDJafyZ3fk64vgIUvcvoMFgbB0gAQ2t05FB5IQgOoq1PQokhkA4XhbF2WmOLxyfUP28&#10;OEkRWHn4bJ0PzwRoEo2KOtQ/gbPNlQ8xGVYeXGIsD0o2S6lUOrhVvVCObBj2yjKtPfpPbsqQvqKP&#10;TzD23yEwP1x/gtAyYNMrqSt6dnRiZWTtqWlSSwYm1WhjysrsaYzMjRyGoR6SbI9igEhxDc0WeXUw&#10;9jjOJBoduA+U9NjfFfXv18wJStRzg9rEYTgY7mDUB4MZjl8ryoOjZDwsQhqbWLOBC1StlYnR29j7&#10;JLFTE9H7qYqjcPecvG5nf/4DAAD//wMAUEsDBBQABgAIAAAAIQBPh4VB1wAAAAMBAAAPAAAAZHJz&#10;L2Rvd25yZXYueG1sTI9BT8MwDIXvSPsPkZG4sbRDTKg0naZNSIgbGz/Aa0zbkThVk62FX4+3C1xs&#10;PT3r+XvlavJOnWmIXWAD+TwDRVwH23Fj4GP/cv8EKiZkiy4wGfimCKtqdlNiYcPI73TepUZJCMcC&#10;DbQp9YXWsW7JY5yHnli8zzB4TCKHRtsBRwn3Ti+ybKk9diwfWuxp01L9tTt5A7zY+rx201Gv9/jz&#10;Or7ZcXtMxtzdTutnUImm9HcMF3xBh0qYDuHENipnQIqk6xTvYSnqIDt/BF2V+j979QsAAP//AwBQ&#10;SwECLQAUAAYACAAAACEAtoM4kv4AAADhAQAAEwAAAAAAAAAAAAAAAAAAAAAAW0NvbnRlbnRfVHlw&#10;ZXNdLnhtbFBLAQItABQABgAIAAAAIQA4/SH/1gAAAJQBAAALAAAAAAAAAAAAAAAAAC8BAABfcmVs&#10;cy8ucmVsc1BLAQItABQABgAIAAAAIQBaxwLUMgIAAEMEAAAOAAAAAAAAAAAAAAAAAC4CAABkcnMv&#10;ZTJvRG9jLnhtbFBLAQItABQABgAIAAAAIQBPh4VB1wAAAAMBAAAPAAAAAAAAAAAAAAAAAIwEAABk&#10;cnMvZG93bnJldi54bWxQSwUGAAAAAAQABADzAAAAkAUAAAAA&#10;">
                      <v:textbox inset="0,0,0,0">
                        <w:txbxContent>
                          <w:p w:rsidR="00A04F4B" w:rsidRPr="00117671" w:rsidRDefault="00A04F4B" w:rsidP="00840B4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81" w:type="pct"/>
            <w:vMerge w:val="restart"/>
            <w:vAlign w:val="center"/>
          </w:tcPr>
          <w:p w:rsidR="00A04F4B" w:rsidRPr="00840B45" w:rsidRDefault="00A04F4B" w:rsidP="00A04F4B">
            <w:pPr>
              <w:jc w:val="center"/>
              <w:rPr>
                <w:rFonts w:ascii="Times New Roman" w:hAnsi="Times New Roman" w:cs="Times New Roman"/>
              </w:rPr>
            </w:pPr>
            <w:r w:rsidRPr="00840B45">
              <w:rPr>
                <w:rFonts w:ascii="Times New Roman" w:hAnsi="Times New Roman" w:cs="Times New Roman"/>
              </w:rPr>
              <w:t>передать представителю Заказчика</w:t>
            </w:r>
          </w:p>
        </w:tc>
      </w:tr>
      <w:tr w:rsidR="00A04F4B" w:rsidRPr="00AE744F" w:rsidTr="00A04F4B">
        <w:trPr>
          <w:trHeight w:val="540"/>
        </w:trPr>
        <w:tc>
          <w:tcPr>
            <w:tcW w:w="974" w:type="pct"/>
            <w:vMerge/>
            <w:vAlign w:val="center"/>
          </w:tcPr>
          <w:p w:rsidR="00A04F4B" w:rsidRPr="00840B45" w:rsidRDefault="00A04F4B" w:rsidP="003F00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vMerge/>
            <w:vAlign w:val="center"/>
          </w:tcPr>
          <w:p w:rsidR="00A04F4B" w:rsidRPr="00840B45" w:rsidRDefault="00A04F4B" w:rsidP="003F002E">
            <w:pPr>
              <w:jc w:val="right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  <w:tc>
          <w:tcPr>
            <w:tcW w:w="1265" w:type="pct"/>
            <w:tcBorders>
              <w:bottom w:val="single" w:sz="4" w:space="0" w:color="auto"/>
            </w:tcBorders>
            <w:vAlign w:val="center"/>
          </w:tcPr>
          <w:p w:rsidR="00A04F4B" w:rsidRPr="00840B45" w:rsidRDefault="00A04F4B" w:rsidP="003F00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  <w:vMerge/>
            <w:vAlign w:val="center"/>
          </w:tcPr>
          <w:p w:rsidR="00A04F4B" w:rsidRPr="00840B45" w:rsidRDefault="00A04F4B" w:rsidP="003F002E">
            <w:pP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  <w:tc>
          <w:tcPr>
            <w:tcW w:w="936" w:type="pct"/>
            <w:vMerge/>
            <w:vAlign w:val="center"/>
          </w:tcPr>
          <w:p w:rsidR="00A04F4B" w:rsidRPr="00840B45" w:rsidRDefault="00A04F4B" w:rsidP="003F00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  <w:vMerge/>
            <w:vAlign w:val="center"/>
          </w:tcPr>
          <w:p w:rsidR="00A04F4B" w:rsidRPr="00840B45" w:rsidRDefault="00A04F4B" w:rsidP="003F002E">
            <w:pP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  <w:tc>
          <w:tcPr>
            <w:tcW w:w="881" w:type="pct"/>
            <w:vMerge/>
            <w:vAlign w:val="center"/>
          </w:tcPr>
          <w:p w:rsidR="00A04F4B" w:rsidRPr="00840B45" w:rsidRDefault="00A04F4B" w:rsidP="003F002E">
            <w:pPr>
              <w:rPr>
                <w:rFonts w:ascii="Times New Roman" w:hAnsi="Times New Roman" w:cs="Times New Roman"/>
              </w:rPr>
            </w:pPr>
          </w:p>
        </w:tc>
      </w:tr>
      <w:tr w:rsidR="00A04F4B" w:rsidRPr="00AE744F" w:rsidTr="00A04F4B">
        <w:trPr>
          <w:trHeight w:val="540"/>
        </w:trPr>
        <w:tc>
          <w:tcPr>
            <w:tcW w:w="974" w:type="pct"/>
            <w:vMerge/>
            <w:vAlign w:val="center"/>
          </w:tcPr>
          <w:p w:rsidR="00A04F4B" w:rsidRPr="00840B45" w:rsidRDefault="00A04F4B" w:rsidP="003F00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vMerge/>
            <w:vAlign w:val="center"/>
          </w:tcPr>
          <w:p w:rsidR="00A04F4B" w:rsidRPr="00840B45" w:rsidRDefault="00A04F4B" w:rsidP="003F002E">
            <w:pPr>
              <w:jc w:val="right"/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  <w:tc>
          <w:tcPr>
            <w:tcW w:w="1265" w:type="pct"/>
            <w:tcBorders>
              <w:top w:val="single" w:sz="4" w:space="0" w:color="auto"/>
            </w:tcBorders>
          </w:tcPr>
          <w:p w:rsidR="00A04F4B" w:rsidRPr="00A04F4B" w:rsidRDefault="00A04F4B" w:rsidP="00A04F4B">
            <w:pPr>
              <w:jc w:val="center"/>
              <w:rPr>
                <w:rFonts w:ascii="Times New Roman" w:hAnsi="Times New Roman" w:cs="Times New Roman"/>
                <w:sz w:val="14"/>
                <w:lang w:val="en-US"/>
              </w:rPr>
            </w:pPr>
            <w:r w:rsidRPr="00A04F4B">
              <w:rPr>
                <w:rFonts w:ascii="Times New Roman" w:hAnsi="Times New Roman" w:cs="Times New Roman"/>
                <w:sz w:val="14"/>
              </w:rPr>
              <w:t xml:space="preserve">указать </w:t>
            </w:r>
            <w:r w:rsidRPr="00A04F4B">
              <w:rPr>
                <w:rFonts w:ascii="Times New Roman" w:hAnsi="Times New Roman" w:cs="Times New Roman"/>
                <w:sz w:val="14"/>
                <w:lang w:val="en-US"/>
              </w:rPr>
              <w:t>e-mail</w:t>
            </w:r>
          </w:p>
        </w:tc>
        <w:tc>
          <w:tcPr>
            <w:tcW w:w="314" w:type="pct"/>
            <w:vMerge/>
            <w:vAlign w:val="center"/>
          </w:tcPr>
          <w:p w:rsidR="00A04F4B" w:rsidRPr="00840B45" w:rsidRDefault="00A04F4B" w:rsidP="003F002E">
            <w:pP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  <w:tc>
          <w:tcPr>
            <w:tcW w:w="936" w:type="pct"/>
            <w:vMerge/>
            <w:vAlign w:val="center"/>
          </w:tcPr>
          <w:p w:rsidR="00A04F4B" w:rsidRPr="00840B45" w:rsidRDefault="00A04F4B" w:rsidP="003F00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  <w:vMerge/>
            <w:vAlign w:val="center"/>
          </w:tcPr>
          <w:p w:rsidR="00A04F4B" w:rsidRPr="00840B45" w:rsidRDefault="00A04F4B" w:rsidP="003F002E">
            <w:pP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</w:pPr>
          </w:p>
        </w:tc>
        <w:tc>
          <w:tcPr>
            <w:tcW w:w="881" w:type="pct"/>
            <w:vMerge/>
            <w:vAlign w:val="center"/>
          </w:tcPr>
          <w:p w:rsidR="00A04F4B" w:rsidRPr="00840B45" w:rsidRDefault="00A04F4B" w:rsidP="003F002E">
            <w:pPr>
              <w:rPr>
                <w:rFonts w:ascii="Times New Roman" w:hAnsi="Times New Roman" w:cs="Times New Roman"/>
              </w:rPr>
            </w:pPr>
          </w:p>
        </w:tc>
      </w:tr>
    </w:tbl>
    <w:p w:rsidR="00840B45" w:rsidRDefault="00840B45" w:rsidP="00840B45"/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817"/>
      </w:tblGrid>
      <w:tr w:rsidR="00A04F4B" w:rsidTr="00A04F4B">
        <w:trPr>
          <w:trHeight w:val="247"/>
        </w:trPr>
        <w:tc>
          <w:tcPr>
            <w:tcW w:w="2501" w:type="pct"/>
          </w:tcPr>
          <w:p w:rsidR="00A04F4B" w:rsidRPr="00A04F4B" w:rsidRDefault="00A04F4B" w:rsidP="00A04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Заявку принял и зарегистрировал</w:t>
            </w:r>
          </w:p>
        </w:tc>
        <w:tc>
          <w:tcPr>
            <w:tcW w:w="2499" w:type="pct"/>
            <w:tcBorders>
              <w:bottom w:val="single" w:sz="4" w:space="0" w:color="auto"/>
            </w:tcBorders>
          </w:tcPr>
          <w:p w:rsidR="00A04F4B" w:rsidRDefault="00A04F4B" w:rsidP="003F002E"/>
        </w:tc>
      </w:tr>
      <w:tr w:rsidR="00A04F4B" w:rsidTr="00A04F4B">
        <w:trPr>
          <w:trHeight w:val="247"/>
        </w:trPr>
        <w:tc>
          <w:tcPr>
            <w:tcW w:w="2501" w:type="pct"/>
          </w:tcPr>
          <w:p w:rsidR="00A04F4B" w:rsidRDefault="00A04F4B" w:rsidP="00A04F4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9" w:type="pct"/>
            <w:tcBorders>
              <w:top w:val="single" w:sz="4" w:space="0" w:color="auto"/>
            </w:tcBorders>
          </w:tcPr>
          <w:p w:rsidR="00A04F4B" w:rsidRPr="00A04F4B" w:rsidRDefault="00A04F4B" w:rsidP="00A04F4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A04F4B">
              <w:rPr>
                <w:rFonts w:ascii="Times New Roman" w:hAnsi="Times New Roman" w:cs="Times New Roman"/>
                <w:b/>
                <w:sz w:val="14"/>
              </w:rPr>
              <w:t>Ф.И.О., должность</w:t>
            </w:r>
          </w:p>
        </w:tc>
      </w:tr>
      <w:tr w:rsidR="00A04F4B" w:rsidTr="00A04F4B">
        <w:trPr>
          <w:trHeight w:val="247"/>
        </w:trPr>
        <w:tc>
          <w:tcPr>
            <w:tcW w:w="2501" w:type="pct"/>
          </w:tcPr>
          <w:p w:rsidR="00A04F4B" w:rsidRPr="00A04F4B" w:rsidRDefault="00A04F4B" w:rsidP="00A04F4B">
            <w:pPr>
              <w:rPr>
                <w:rFonts w:ascii="Times New Roman" w:hAnsi="Times New Roman" w:cs="Times New Roman"/>
              </w:rPr>
            </w:pPr>
            <w:r w:rsidRPr="00A04F4B">
              <w:rPr>
                <w:rFonts w:ascii="Times New Roman" w:hAnsi="Times New Roman" w:cs="Times New Roman"/>
                <w:b/>
              </w:rPr>
              <w:t>Номер по журналу регистрации</w:t>
            </w:r>
          </w:p>
        </w:tc>
        <w:tc>
          <w:tcPr>
            <w:tcW w:w="2499" w:type="pct"/>
            <w:tcBorders>
              <w:bottom w:val="single" w:sz="4" w:space="0" w:color="auto"/>
            </w:tcBorders>
          </w:tcPr>
          <w:p w:rsidR="00A04F4B" w:rsidRDefault="00A04F4B" w:rsidP="003F002E"/>
        </w:tc>
      </w:tr>
    </w:tbl>
    <w:p w:rsidR="00A04F4B" w:rsidRDefault="00A04F4B" w:rsidP="00840B45"/>
    <w:sectPr w:rsidR="00A04F4B" w:rsidSect="00840B4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2A"/>
    <w:rsid w:val="0001167F"/>
    <w:rsid w:val="00070009"/>
    <w:rsid w:val="002D2DFD"/>
    <w:rsid w:val="00301F84"/>
    <w:rsid w:val="006238E2"/>
    <w:rsid w:val="0067752A"/>
    <w:rsid w:val="00701F5F"/>
    <w:rsid w:val="007D4453"/>
    <w:rsid w:val="00840B45"/>
    <w:rsid w:val="008443D8"/>
    <w:rsid w:val="008D0BDD"/>
    <w:rsid w:val="0094495C"/>
    <w:rsid w:val="009A48EF"/>
    <w:rsid w:val="00A04F4B"/>
    <w:rsid w:val="00A97D11"/>
    <w:rsid w:val="00AA5422"/>
    <w:rsid w:val="00AB4484"/>
    <w:rsid w:val="00C85BD4"/>
    <w:rsid w:val="00DF6E24"/>
    <w:rsid w:val="00ED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42E97-BEAB-4654-B9E1-89E87100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0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00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table" w:customStyle="1" w:styleId="1">
    <w:name w:val="Сетка таблицы1"/>
    <w:basedOn w:val="a1"/>
    <w:next w:val="a4"/>
    <w:uiPriority w:val="59"/>
    <w:rsid w:val="00840B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840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840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840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D2D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5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Леонтьева</dc:creator>
  <cp:keywords/>
  <dc:description/>
  <cp:lastModifiedBy>Наталья А. Леонтьева</cp:lastModifiedBy>
  <cp:revision>16</cp:revision>
  <cp:lastPrinted>2022-06-25T09:17:00Z</cp:lastPrinted>
  <dcterms:created xsi:type="dcterms:W3CDTF">2022-06-25T07:37:00Z</dcterms:created>
  <dcterms:modified xsi:type="dcterms:W3CDTF">2026-01-14T05:53:00Z</dcterms:modified>
</cp:coreProperties>
</file>